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062E8" w14:textId="67D05B18" w:rsidR="00912D7F" w:rsidRDefault="00AE3D06">
      <w:pPr>
        <w:spacing w:after="160" w:line="259" w:lineRule="auto"/>
        <w:jc w:val="center"/>
        <w:rPr>
          <w:b/>
        </w:rPr>
      </w:pPr>
      <w:r>
        <w:rPr>
          <w:b/>
        </w:rPr>
        <w:t>Ficha técnica de recursos tecnológicos para la investigación</w:t>
      </w:r>
    </w:p>
    <w:p w14:paraId="352F4E13" w14:textId="5A4A7F2D" w:rsidR="00912D7F" w:rsidRDefault="00AE3D06">
      <w:pPr>
        <w:spacing w:after="160" w:line="259" w:lineRule="auto"/>
        <w:jc w:val="center"/>
        <w:rPr>
          <w:b/>
        </w:rPr>
      </w:pPr>
      <w:r>
        <w:rPr>
          <w:b/>
        </w:rPr>
        <w:t xml:space="preserve">Universidad Nacional </w:t>
      </w:r>
      <w:r w:rsidR="007D0F4C" w:rsidRPr="007D0F4C">
        <w:rPr>
          <w:b/>
          <w:i/>
          <w:iCs/>
        </w:rPr>
        <w:t>(</w:t>
      </w:r>
      <w:r w:rsidR="007D0F4C">
        <w:rPr>
          <w:b/>
          <w:i/>
          <w:iCs/>
        </w:rPr>
        <w:t>…</w:t>
      </w:r>
      <w:r w:rsidR="007D0F4C" w:rsidRPr="007D0F4C">
        <w:rPr>
          <w:b/>
          <w:i/>
          <w:iCs/>
        </w:rPr>
        <w:t>COMPLETAR NOMBRE</w:t>
      </w:r>
      <w:r w:rsidR="007D0F4C">
        <w:rPr>
          <w:b/>
          <w:i/>
          <w:iCs/>
        </w:rPr>
        <w:t>…</w:t>
      </w:r>
      <w:r w:rsidR="007D0F4C" w:rsidRPr="007D0F4C">
        <w:rPr>
          <w:b/>
          <w:i/>
          <w:iCs/>
        </w:rPr>
        <w:t>)</w:t>
      </w:r>
    </w:p>
    <w:p w14:paraId="72D3090A" w14:textId="77777777" w:rsidR="00912D7F" w:rsidRDefault="00912D7F">
      <w:pPr>
        <w:jc w:val="both"/>
      </w:pPr>
    </w:p>
    <w:p w14:paraId="7552340C" w14:textId="603F41C4" w:rsidR="0B3A6F3B" w:rsidRDefault="00FE1F4D" w:rsidP="574D2D38">
      <w:pPr>
        <w:jc w:val="both"/>
      </w:pPr>
      <w:r>
        <w:t xml:space="preserve">El </w:t>
      </w:r>
      <w:r w:rsidR="0B3A6F3B" w:rsidRPr="574D2D38">
        <w:t>Programa para la Mejora de la Calidad y Pertinencia de los Servicios de Educación Superior Universitaria y Tecnológica (PMESUT) es una unidad ejecutora del Ministerio de Educación, adscrita al Viceministerio de Gestión Pedagógica.</w:t>
      </w:r>
    </w:p>
    <w:p w14:paraId="0BF78C9F" w14:textId="6793B8FC" w:rsidR="574D2D38" w:rsidRDefault="574D2D38" w:rsidP="574D2D38">
      <w:pPr>
        <w:jc w:val="both"/>
      </w:pPr>
    </w:p>
    <w:p w14:paraId="01886F87" w14:textId="30306351" w:rsidR="0B3A6F3B" w:rsidRDefault="0B3A6F3B" w:rsidP="574D2D38">
      <w:pPr>
        <w:jc w:val="both"/>
      </w:pPr>
      <w:r w:rsidRPr="574D2D38">
        <w:t>El PMESUT busca mejorar la calidad de la educación superior para que los estudiantes accedan a instituciones que brinden adecuados servicios educativos, pertinentes y de calidad a nivel nacional.</w:t>
      </w:r>
      <w:r w:rsidR="5C9D6636" w:rsidRPr="574D2D38">
        <w:t xml:space="preserve"> Por ello</w:t>
      </w:r>
      <w:r w:rsidR="127FA5FB" w:rsidRPr="574D2D38">
        <w:t xml:space="preserve">, el PMESUT </w:t>
      </w:r>
      <w:r w:rsidR="6345A3F5" w:rsidRPr="574D2D38">
        <w:t xml:space="preserve">apuesta por </w:t>
      </w:r>
      <w:r w:rsidR="127FA5FB" w:rsidRPr="574D2D38">
        <w:t xml:space="preserve">la implementación de Sistemas CRIS </w:t>
      </w:r>
      <w:r w:rsidR="763CC185" w:rsidRPr="574D2D38">
        <w:t>como herramientas que permitirán mejorar la gestión de la investigación en las universidades nacionales</w:t>
      </w:r>
      <w:r w:rsidR="00FE1F4D">
        <w:t xml:space="preserve"> y poner en valor la información que se genera.</w:t>
      </w:r>
    </w:p>
    <w:p w14:paraId="7F81E03C" w14:textId="2A463DAA" w:rsidR="574D2D38" w:rsidRDefault="574D2D38" w:rsidP="574D2D38">
      <w:pPr>
        <w:jc w:val="both"/>
      </w:pPr>
    </w:p>
    <w:p w14:paraId="4ADA12E8" w14:textId="283D73B1" w:rsidR="763CC185" w:rsidRDefault="763CC185" w:rsidP="574D2D38">
      <w:pPr>
        <w:jc w:val="both"/>
      </w:pPr>
      <w:r w:rsidRPr="574D2D38">
        <w:t>Los sistemas CRIS ayudan a las universidades a visibilizar la información relaci</w:t>
      </w:r>
      <w:r w:rsidR="0B63F987" w:rsidRPr="574D2D38">
        <w:t>onada con la investigación, evaluar los resultados de la investigación y tomar decisiones de gest</w:t>
      </w:r>
      <w:r w:rsidR="2979C01E" w:rsidRPr="574D2D38">
        <w:t>i</w:t>
      </w:r>
      <w:r w:rsidR="0B63F987" w:rsidRPr="574D2D38">
        <w:t>ón basadas en evidencia.</w:t>
      </w:r>
    </w:p>
    <w:p w14:paraId="5480142D" w14:textId="3857F1AF" w:rsidR="574D2D38" w:rsidRDefault="574D2D38" w:rsidP="574D2D38">
      <w:pPr>
        <w:jc w:val="both"/>
      </w:pPr>
    </w:p>
    <w:p w14:paraId="218E3F80" w14:textId="68A591F4" w:rsidR="411BBAA9" w:rsidRDefault="411BBAA9" w:rsidP="574D2D38">
      <w:pPr>
        <w:jc w:val="both"/>
      </w:pPr>
      <w:r w:rsidRPr="574D2D38">
        <w:t>En ese sentido, la presente ficha técnica tiene como objetivo recopilar la información acerca de los recursos tecnológicos usados para la investigación con los que cuenta su universidad como beneficiaria del Fondo Concursable No. 20 “Implementación de un Sistema de Gestión de la Información para la Investigación mediante una Plataforma Informática CRIS orientada al Fortalecimiento de la I+D+i en Universidades Públicas” del PMESUT.</w:t>
      </w:r>
    </w:p>
    <w:p w14:paraId="0E446D6F" w14:textId="71570BDE" w:rsidR="574D2D38" w:rsidRDefault="574D2D38" w:rsidP="574D2D38">
      <w:pPr>
        <w:jc w:val="both"/>
      </w:pPr>
    </w:p>
    <w:p w14:paraId="087E21B8" w14:textId="03336489" w:rsidR="212C5ED0" w:rsidRDefault="212C5ED0" w:rsidP="574D2D38">
      <w:pPr>
        <w:jc w:val="both"/>
      </w:pPr>
      <w:r w:rsidRPr="574D2D38">
        <w:t>El PMESUT agradece el esfuerzo y dedicación para completar y remitir la información contenida en esta Ficha</w:t>
      </w:r>
      <w:r w:rsidR="50194DC9" w:rsidRPr="574D2D38">
        <w:t>.</w:t>
      </w:r>
      <w:r w:rsidR="6CC8230B" w:rsidRPr="574D2D38">
        <w:t xml:space="preserve"> </w:t>
      </w:r>
      <w:r w:rsidR="50194DC9" w:rsidRPr="574D2D38">
        <w:t>En caso de consultas sobre la información solicitada pueden hacerlas llegar a</w:t>
      </w:r>
      <w:r w:rsidR="00FE1F4D">
        <w:t xml:space="preserve"> los correos </w:t>
      </w:r>
      <w:hyperlink r:id="rId8" w:history="1">
        <w:r w:rsidR="00FE1F4D" w:rsidRPr="00BD6EEE">
          <w:rPr>
            <w:rStyle w:val="Hipervnculo"/>
          </w:rPr>
          <w:t>gestoraexterna13@ue118.gob.pe</w:t>
        </w:r>
      </w:hyperlink>
      <w:r w:rsidR="00FE1F4D">
        <w:t xml:space="preserve">, </w:t>
      </w:r>
      <w:hyperlink r:id="rId9" w:history="1">
        <w:r w:rsidR="00FE1F4D" w:rsidRPr="00BD6EEE">
          <w:rPr>
            <w:rStyle w:val="Hipervnculo"/>
          </w:rPr>
          <w:t>aquiroz@ue118.gob.pe</w:t>
        </w:r>
      </w:hyperlink>
      <w:r w:rsidR="00FE1F4D">
        <w:t xml:space="preserve"> o a través del consultor(a) asignado(a) con quien vienen realizando diversas coordinaciones.</w:t>
      </w:r>
    </w:p>
    <w:p w14:paraId="59DF68DA" w14:textId="6854F335" w:rsidR="574D2D38" w:rsidRDefault="574D2D38" w:rsidP="574D2D38">
      <w:pPr>
        <w:jc w:val="both"/>
      </w:pPr>
    </w:p>
    <w:p w14:paraId="3A4AE8CB" w14:textId="608C1696" w:rsidR="7FB4B9A0" w:rsidRDefault="7FB4B9A0" w:rsidP="574D2D38">
      <w:pPr>
        <w:jc w:val="both"/>
      </w:pPr>
      <w:r w:rsidRPr="574D2D38">
        <w:t xml:space="preserve">La Ficha Técnica consta de </w:t>
      </w:r>
      <w:r w:rsidR="00FE1F4D">
        <w:t>9</w:t>
      </w:r>
      <w:r w:rsidRPr="574D2D38">
        <w:t xml:space="preserve"> secciones. En algunos casos se indica la posibilidad de agregar líneas o tablas para registrar </w:t>
      </w:r>
      <w:r w:rsidR="494E5736" w:rsidRPr="574D2D38">
        <w:t>de forma completa la información de los recursos con que cuenta la universidad.</w:t>
      </w:r>
    </w:p>
    <w:p w14:paraId="7AB0F51B" w14:textId="161A8EC1" w:rsidR="574D2D38" w:rsidRDefault="574D2D38" w:rsidP="574D2D38">
      <w:pPr>
        <w:jc w:val="both"/>
      </w:pPr>
    </w:p>
    <w:p w14:paraId="57FC12A5" w14:textId="74529B54" w:rsidR="77F86306" w:rsidRDefault="77F86306" w:rsidP="574D2D38">
      <w:pPr>
        <w:jc w:val="both"/>
        <w:rPr>
          <w:b/>
          <w:bCs/>
        </w:rPr>
      </w:pPr>
      <w:r w:rsidRPr="574D2D38">
        <w:rPr>
          <w:b/>
          <w:bCs/>
        </w:rPr>
        <w:t xml:space="preserve">1. </w:t>
      </w:r>
      <w:r w:rsidR="64E2F042" w:rsidRPr="574D2D38">
        <w:rPr>
          <w:b/>
          <w:bCs/>
        </w:rPr>
        <w:t>Datos generales de la universidad</w:t>
      </w:r>
    </w:p>
    <w:p w14:paraId="0AC623EE" w14:textId="54481CD6" w:rsidR="574D2D38" w:rsidRDefault="574D2D38" w:rsidP="574D2D38">
      <w:pPr>
        <w:jc w:val="both"/>
      </w:pPr>
    </w:p>
    <w:tbl>
      <w:tblPr>
        <w:tblStyle w:val="Tablaconcuadrcula"/>
        <w:tblW w:w="0" w:type="auto"/>
        <w:tblLayout w:type="fixed"/>
        <w:tblLook w:val="06A0" w:firstRow="1" w:lastRow="0" w:firstColumn="1" w:lastColumn="0" w:noHBand="1" w:noVBand="1"/>
      </w:tblPr>
      <w:tblGrid>
        <w:gridCol w:w="4140"/>
        <w:gridCol w:w="2265"/>
        <w:gridCol w:w="2190"/>
      </w:tblGrid>
      <w:tr w:rsidR="574D2D38" w14:paraId="6C4E4EB7" w14:textId="77777777" w:rsidTr="574D2D38">
        <w:trPr>
          <w:trHeight w:val="300"/>
        </w:trPr>
        <w:tc>
          <w:tcPr>
            <w:tcW w:w="4140" w:type="dxa"/>
          </w:tcPr>
          <w:p w14:paraId="6FF18BE3" w14:textId="1EBB804E" w:rsidR="08596B6D" w:rsidRDefault="08596B6D" w:rsidP="574D2D38">
            <w:r>
              <w:t>1.1 Nombre de la universidad:</w:t>
            </w:r>
          </w:p>
        </w:tc>
        <w:tc>
          <w:tcPr>
            <w:tcW w:w="4455" w:type="dxa"/>
            <w:gridSpan w:val="2"/>
          </w:tcPr>
          <w:p w14:paraId="6D0EBCF0" w14:textId="4A1688BA" w:rsidR="574D2D38" w:rsidRDefault="574D2D38" w:rsidP="574D2D38"/>
        </w:tc>
      </w:tr>
      <w:tr w:rsidR="574D2D38" w14:paraId="6672AA76" w14:textId="77777777" w:rsidTr="574D2D38">
        <w:trPr>
          <w:trHeight w:val="300"/>
        </w:trPr>
        <w:tc>
          <w:tcPr>
            <w:tcW w:w="4140" w:type="dxa"/>
          </w:tcPr>
          <w:p w14:paraId="14E33649" w14:textId="5F7A651D" w:rsidR="08596B6D" w:rsidRDefault="08596B6D" w:rsidP="574D2D38">
            <w:r>
              <w:t>1.2 Fecha de licenciamiento:</w:t>
            </w:r>
          </w:p>
        </w:tc>
        <w:tc>
          <w:tcPr>
            <w:tcW w:w="4455" w:type="dxa"/>
            <w:gridSpan w:val="2"/>
          </w:tcPr>
          <w:p w14:paraId="2B7542C3" w14:textId="648939FE" w:rsidR="574D2D38" w:rsidRDefault="574D2D38" w:rsidP="574D2D38"/>
        </w:tc>
      </w:tr>
      <w:tr w:rsidR="574D2D38" w14:paraId="6AFC51C1" w14:textId="77777777" w:rsidTr="574D2D38">
        <w:trPr>
          <w:trHeight w:val="300"/>
        </w:trPr>
        <w:tc>
          <w:tcPr>
            <w:tcW w:w="4140" w:type="dxa"/>
          </w:tcPr>
          <w:p w14:paraId="18792CCD" w14:textId="59C05008" w:rsidR="08596B6D" w:rsidRDefault="08596B6D" w:rsidP="574D2D38">
            <w:r>
              <w:t>1.3 Documento de licenciamiento:</w:t>
            </w:r>
          </w:p>
        </w:tc>
        <w:tc>
          <w:tcPr>
            <w:tcW w:w="4455" w:type="dxa"/>
            <w:gridSpan w:val="2"/>
          </w:tcPr>
          <w:p w14:paraId="4BCB30EA" w14:textId="648939FE" w:rsidR="574D2D38" w:rsidRDefault="574D2D38" w:rsidP="574D2D38"/>
        </w:tc>
      </w:tr>
      <w:tr w:rsidR="574D2D38" w14:paraId="0CEC9301" w14:textId="77777777" w:rsidTr="574D2D38">
        <w:trPr>
          <w:trHeight w:val="300"/>
        </w:trPr>
        <w:tc>
          <w:tcPr>
            <w:tcW w:w="4140" w:type="dxa"/>
          </w:tcPr>
          <w:p w14:paraId="114FF929" w14:textId="307236FD" w:rsidR="08596B6D" w:rsidRDefault="08596B6D" w:rsidP="574D2D38">
            <w:r>
              <w:t>1.4 ¿La universidad está adherida a la Plataforma #PerúCRIS?</w:t>
            </w:r>
          </w:p>
        </w:tc>
        <w:tc>
          <w:tcPr>
            <w:tcW w:w="2265" w:type="dxa"/>
            <w:vAlign w:val="center"/>
          </w:tcPr>
          <w:p w14:paraId="1652E648" w14:textId="6E53534A" w:rsidR="02BB0850" w:rsidRDefault="02BB0850" w:rsidP="574D2D38">
            <w:pPr>
              <w:jc w:val="center"/>
            </w:pPr>
            <w:r>
              <w:t>Sí (   )</w:t>
            </w:r>
          </w:p>
        </w:tc>
        <w:tc>
          <w:tcPr>
            <w:tcW w:w="2190" w:type="dxa"/>
            <w:vAlign w:val="center"/>
          </w:tcPr>
          <w:p w14:paraId="74B6F184" w14:textId="66EC8ED9" w:rsidR="02BB0850" w:rsidRDefault="02BB0850" w:rsidP="574D2D38">
            <w:pPr>
              <w:jc w:val="center"/>
            </w:pPr>
            <w:r>
              <w:t>No (   )</w:t>
            </w:r>
          </w:p>
        </w:tc>
      </w:tr>
      <w:tr w:rsidR="574D2D38" w14:paraId="05DE4FC8" w14:textId="77777777" w:rsidTr="574D2D38">
        <w:trPr>
          <w:trHeight w:val="300"/>
        </w:trPr>
        <w:tc>
          <w:tcPr>
            <w:tcW w:w="8595" w:type="dxa"/>
            <w:gridSpan w:val="3"/>
          </w:tcPr>
          <w:p w14:paraId="254F7A90" w14:textId="463B3038" w:rsidR="08596B6D" w:rsidRDefault="08596B6D" w:rsidP="574D2D38">
            <w:r>
              <w:t>Si la respuesta anterior fue afirmativa, complete los siguientes datos:</w:t>
            </w:r>
          </w:p>
        </w:tc>
      </w:tr>
      <w:tr w:rsidR="574D2D38" w14:paraId="40CDB694" w14:textId="77777777" w:rsidTr="574D2D38">
        <w:trPr>
          <w:trHeight w:val="300"/>
        </w:trPr>
        <w:tc>
          <w:tcPr>
            <w:tcW w:w="4140" w:type="dxa"/>
          </w:tcPr>
          <w:p w14:paraId="7BC6E47E" w14:textId="77777777" w:rsidR="08596B6D" w:rsidRDefault="00FE1F4D" w:rsidP="574D2D38">
            <w:r>
              <w:t xml:space="preserve">1.5 Nombre del Coordinador </w:t>
            </w:r>
          </w:p>
          <w:p w14:paraId="30F5505D" w14:textId="655D650E" w:rsidR="00FE1F4D" w:rsidRDefault="00FE1F4D" w:rsidP="574D2D38">
            <w:r>
              <w:t>Responsable ante CONCYTEC</w:t>
            </w:r>
          </w:p>
        </w:tc>
        <w:tc>
          <w:tcPr>
            <w:tcW w:w="4455" w:type="dxa"/>
            <w:gridSpan w:val="2"/>
          </w:tcPr>
          <w:p w14:paraId="7F968AC0" w14:textId="648939FE" w:rsidR="574D2D38" w:rsidRDefault="574D2D38" w:rsidP="574D2D38"/>
        </w:tc>
      </w:tr>
      <w:tr w:rsidR="00FE1F4D" w14:paraId="1D061270" w14:textId="77777777" w:rsidTr="574D2D38">
        <w:trPr>
          <w:trHeight w:val="300"/>
        </w:trPr>
        <w:tc>
          <w:tcPr>
            <w:tcW w:w="4140" w:type="dxa"/>
          </w:tcPr>
          <w:p w14:paraId="486FD9C5" w14:textId="0CFC1818" w:rsidR="00FE1F4D" w:rsidRDefault="00FE1F4D" w:rsidP="574D2D38">
            <w:r>
              <w:t>1.6 Fecha de adhesión:</w:t>
            </w:r>
          </w:p>
        </w:tc>
        <w:tc>
          <w:tcPr>
            <w:tcW w:w="4455" w:type="dxa"/>
            <w:gridSpan w:val="2"/>
          </w:tcPr>
          <w:p w14:paraId="0602305D" w14:textId="77777777" w:rsidR="00FE1F4D" w:rsidRDefault="00FE1F4D" w:rsidP="574D2D38"/>
        </w:tc>
      </w:tr>
      <w:tr w:rsidR="574D2D38" w14:paraId="1DC40EB2" w14:textId="77777777" w:rsidTr="574D2D38">
        <w:trPr>
          <w:trHeight w:val="300"/>
        </w:trPr>
        <w:tc>
          <w:tcPr>
            <w:tcW w:w="4140" w:type="dxa"/>
          </w:tcPr>
          <w:p w14:paraId="37D262CC" w14:textId="4D132CE6" w:rsidR="08596B6D" w:rsidRDefault="08596B6D" w:rsidP="574D2D38">
            <w:r>
              <w:t>1.6 Estado del envío de datos:</w:t>
            </w:r>
          </w:p>
        </w:tc>
        <w:tc>
          <w:tcPr>
            <w:tcW w:w="2265" w:type="dxa"/>
            <w:vAlign w:val="center"/>
          </w:tcPr>
          <w:p w14:paraId="4B9EC1AA" w14:textId="22E2D51C" w:rsidR="2748D680" w:rsidRDefault="2748D680" w:rsidP="574D2D38">
            <w:pPr>
              <w:jc w:val="center"/>
            </w:pPr>
            <w:r>
              <w:t>Enviando datos (   )</w:t>
            </w:r>
          </w:p>
        </w:tc>
        <w:tc>
          <w:tcPr>
            <w:tcW w:w="2190" w:type="dxa"/>
            <w:vAlign w:val="center"/>
          </w:tcPr>
          <w:p w14:paraId="5D8A4C7D" w14:textId="7C3D9605" w:rsidR="2748D680" w:rsidRDefault="2748D680" w:rsidP="574D2D38">
            <w:pPr>
              <w:jc w:val="center"/>
            </w:pPr>
            <w:r>
              <w:t>No envía datos (   )</w:t>
            </w:r>
          </w:p>
        </w:tc>
      </w:tr>
      <w:tr w:rsidR="00FE1F4D" w14:paraId="5B94743C" w14:textId="77777777" w:rsidTr="007D0F4C">
        <w:trPr>
          <w:trHeight w:val="516"/>
        </w:trPr>
        <w:tc>
          <w:tcPr>
            <w:tcW w:w="4140" w:type="dxa"/>
          </w:tcPr>
          <w:p w14:paraId="17C3E3F7" w14:textId="67E30BB7" w:rsidR="00FE1F4D" w:rsidRDefault="00FE1F4D" w:rsidP="574D2D38">
            <w:r>
              <w:lastRenderedPageBreak/>
              <w:t xml:space="preserve">1.7 </w:t>
            </w:r>
            <w:r w:rsidR="00DF5964">
              <w:t>Si se encuentra enviando datos, indicar la modalidad del envío de datos</w:t>
            </w:r>
          </w:p>
        </w:tc>
        <w:tc>
          <w:tcPr>
            <w:tcW w:w="2265" w:type="dxa"/>
            <w:vAlign w:val="center"/>
          </w:tcPr>
          <w:p w14:paraId="510D491B" w14:textId="77777777" w:rsidR="00FE1F4D" w:rsidRDefault="00FE1F4D" w:rsidP="574D2D38">
            <w:pPr>
              <w:jc w:val="center"/>
            </w:pPr>
          </w:p>
        </w:tc>
        <w:tc>
          <w:tcPr>
            <w:tcW w:w="2190" w:type="dxa"/>
            <w:vAlign w:val="center"/>
          </w:tcPr>
          <w:p w14:paraId="05BA6A80" w14:textId="77777777" w:rsidR="00FE1F4D" w:rsidRDefault="00FE1F4D" w:rsidP="574D2D38">
            <w:pPr>
              <w:jc w:val="center"/>
            </w:pPr>
          </w:p>
        </w:tc>
      </w:tr>
    </w:tbl>
    <w:p w14:paraId="4F5FAFA1" w14:textId="77777777" w:rsidR="007D0F4C" w:rsidRDefault="007D0F4C">
      <w:pPr>
        <w:jc w:val="both"/>
        <w:rPr>
          <w:b/>
        </w:rPr>
      </w:pPr>
    </w:p>
    <w:p w14:paraId="3AAAD713" w14:textId="313EC030" w:rsidR="00912D7F" w:rsidRDefault="00AE3D06">
      <w:pPr>
        <w:jc w:val="both"/>
        <w:rPr>
          <w:b/>
        </w:rPr>
      </w:pPr>
      <w:r>
        <w:rPr>
          <w:b/>
        </w:rPr>
        <w:t>2. Recursos tecnológicos para la investigación</w:t>
      </w:r>
    </w:p>
    <w:p w14:paraId="4709B52A" w14:textId="77777777" w:rsidR="00912D7F" w:rsidRDefault="00912D7F">
      <w:pPr>
        <w:jc w:val="both"/>
      </w:pPr>
    </w:p>
    <w:tbl>
      <w:tblPr>
        <w:tblStyle w:val="Tablaconcuadrcula"/>
        <w:tblW w:w="0" w:type="auto"/>
        <w:tblLayout w:type="fixed"/>
        <w:tblLook w:val="06A0" w:firstRow="1" w:lastRow="0" w:firstColumn="1" w:lastColumn="0" w:noHBand="1" w:noVBand="1"/>
      </w:tblPr>
      <w:tblGrid>
        <w:gridCol w:w="4305"/>
        <w:gridCol w:w="2100"/>
        <w:gridCol w:w="2190"/>
      </w:tblGrid>
      <w:tr w:rsidR="574D2D38" w14:paraId="64D9CC6F" w14:textId="77777777" w:rsidTr="574D2D38">
        <w:trPr>
          <w:trHeight w:val="300"/>
        </w:trPr>
        <w:tc>
          <w:tcPr>
            <w:tcW w:w="4305" w:type="dxa"/>
          </w:tcPr>
          <w:p w14:paraId="3D0D9E50" w14:textId="5C51CE40" w:rsidR="1898B35B" w:rsidRDefault="1898B35B" w:rsidP="574D2D38">
            <w:r>
              <w:t>2</w:t>
            </w:r>
            <w:r w:rsidR="574D2D38">
              <w:t>.1 ¿La universidad cuenta con sistemas de gestión de la investigación?</w:t>
            </w:r>
            <w:r w:rsidRPr="574D2D38">
              <w:rPr>
                <w:rStyle w:val="Refdenotaalpie"/>
              </w:rPr>
              <w:footnoteReference w:id="1"/>
            </w:r>
          </w:p>
        </w:tc>
        <w:tc>
          <w:tcPr>
            <w:tcW w:w="2100" w:type="dxa"/>
          </w:tcPr>
          <w:p w14:paraId="5A42EBAE" w14:textId="6E53534A" w:rsidR="574D2D38" w:rsidRDefault="574D2D38" w:rsidP="574D2D38">
            <w:pPr>
              <w:jc w:val="center"/>
            </w:pPr>
            <w:r>
              <w:t>Sí (   )</w:t>
            </w:r>
          </w:p>
        </w:tc>
        <w:tc>
          <w:tcPr>
            <w:tcW w:w="2190" w:type="dxa"/>
          </w:tcPr>
          <w:p w14:paraId="0542E139" w14:textId="5D88193E" w:rsidR="574D2D38" w:rsidRDefault="574D2D38" w:rsidP="574D2D38">
            <w:pPr>
              <w:jc w:val="center"/>
            </w:pPr>
            <w:r>
              <w:t xml:space="preserve">No ( </w:t>
            </w:r>
            <w:r w:rsidR="00E40EC6">
              <w:t>x</w:t>
            </w:r>
            <w:r>
              <w:t xml:space="preserve">  )</w:t>
            </w:r>
          </w:p>
        </w:tc>
      </w:tr>
      <w:tr w:rsidR="574D2D38" w14:paraId="59E0F95A" w14:textId="77777777" w:rsidTr="574D2D38">
        <w:trPr>
          <w:trHeight w:val="300"/>
        </w:trPr>
        <w:tc>
          <w:tcPr>
            <w:tcW w:w="8595" w:type="dxa"/>
            <w:gridSpan w:val="3"/>
          </w:tcPr>
          <w:p w14:paraId="04FB1CF6" w14:textId="21B9D8B9" w:rsidR="206C4F57" w:rsidRDefault="206C4F57" w:rsidP="574D2D38">
            <w:r>
              <w:t>Si la respuesta anterior fue afirmativa, complete los siguientes datos</w:t>
            </w:r>
            <w:r w:rsidR="651FD7D7">
              <w:t xml:space="preserve"> para cada sistema</w:t>
            </w:r>
            <w:r w:rsidRPr="574D2D38">
              <w:rPr>
                <w:rStyle w:val="Refdenotaalpie"/>
              </w:rPr>
              <w:footnoteReference w:id="2"/>
            </w:r>
            <w:r w:rsidRPr="574D2D38">
              <w:rPr>
                <w:rStyle w:val="Refdenotaalpie"/>
              </w:rPr>
              <w:footnoteReference w:id="3"/>
            </w:r>
            <w:r>
              <w:t>:</w:t>
            </w:r>
          </w:p>
        </w:tc>
      </w:tr>
      <w:tr w:rsidR="574D2D38" w14:paraId="701F096F" w14:textId="77777777" w:rsidTr="574D2D38">
        <w:trPr>
          <w:trHeight w:val="300"/>
        </w:trPr>
        <w:tc>
          <w:tcPr>
            <w:tcW w:w="4305" w:type="dxa"/>
          </w:tcPr>
          <w:p w14:paraId="3B140344" w14:textId="5EC7F4AE" w:rsidR="3DA65710" w:rsidRDefault="3DA65710" w:rsidP="574D2D38">
            <w:pPr>
              <w:spacing w:line="276" w:lineRule="auto"/>
            </w:pPr>
            <w:r>
              <w:t xml:space="preserve">2.2 </w:t>
            </w:r>
            <w:r w:rsidR="517B669F">
              <w:t>Sistema A:</w:t>
            </w:r>
            <w:r w:rsidR="00DF5964">
              <w:t xml:space="preserve"> </w:t>
            </w:r>
            <w:r w:rsidR="00DF5964" w:rsidRPr="00DF5964">
              <w:rPr>
                <w:b/>
                <w:bCs/>
                <w:i/>
                <w:iCs/>
              </w:rPr>
              <w:t>(Indicar el nombre del sistema)</w:t>
            </w:r>
          </w:p>
        </w:tc>
        <w:tc>
          <w:tcPr>
            <w:tcW w:w="4290" w:type="dxa"/>
            <w:gridSpan w:val="2"/>
          </w:tcPr>
          <w:p w14:paraId="39B4CBE6" w14:textId="648939FE" w:rsidR="574D2D38" w:rsidRDefault="574D2D38" w:rsidP="574D2D38"/>
        </w:tc>
      </w:tr>
      <w:tr w:rsidR="574D2D38" w14:paraId="15F71CEF" w14:textId="77777777" w:rsidTr="574D2D38">
        <w:trPr>
          <w:trHeight w:val="300"/>
        </w:trPr>
        <w:tc>
          <w:tcPr>
            <w:tcW w:w="4305" w:type="dxa"/>
          </w:tcPr>
          <w:p w14:paraId="4C9C39E1" w14:textId="357A1CD3" w:rsidR="574D2D38" w:rsidRDefault="574D2D38" w:rsidP="574D2D38">
            <w:r>
              <w:t>¿</w:t>
            </w:r>
            <w:r w:rsidR="05032EEE">
              <w:t>Se encuentra en uso</w:t>
            </w:r>
            <w:r>
              <w:t>?</w:t>
            </w:r>
          </w:p>
        </w:tc>
        <w:tc>
          <w:tcPr>
            <w:tcW w:w="2100" w:type="dxa"/>
            <w:vAlign w:val="center"/>
          </w:tcPr>
          <w:p w14:paraId="4D59D38B" w14:textId="6E53534A" w:rsidR="574D2D38" w:rsidRDefault="574D2D38" w:rsidP="574D2D38">
            <w:pPr>
              <w:jc w:val="center"/>
            </w:pPr>
            <w:r>
              <w:t>Sí (   )</w:t>
            </w:r>
          </w:p>
        </w:tc>
        <w:tc>
          <w:tcPr>
            <w:tcW w:w="2190" w:type="dxa"/>
            <w:vAlign w:val="center"/>
          </w:tcPr>
          <w:p w14:paraId="1D448503" w14:textId="66EC8ED9" w:rsidR="574D2D38" w:rsidRDefault="574D2D38" w:rsidP="574D2D38">
            <w:pPr>
              <w:jc w:val="center"/>
            </w:pPr>
            <w:r>
              <w:t>No (   )</w:t>
            </w:r>
          </w:p>
        </w:tc>
      </w:tr>
      <w:tr w:rsidR="574D2D38" w14:paraId="455F58D4" w14:textId="77777777" w:rsidTr="574D2D38">
        <w:trPr>
          <w:trHeight w:val="300"/>
        </w:trPr>
        <w:tc>
          <w:tcPr>
            <w:tcW w:w="4305" w:type="dxa"/>
          </w:tcPr>
          <w:p w14:paraId="641A0E74" w14:textId="299619DE" w:rsidR="48C1C7A7" w:rsidRDefault="00DF5964" w:rsidP="574D2D38">
            <w:pPr>
              <w:spacing w:line="276" w:lineRule="auto"/>
            </w:pPr>
            <w:r>
              <w:t>¿Qué áreas lo usan?</w:t>
            </w:r>
          </w:p>
        </w:tc>
        <w:tc>
          <w:tcPr>
            <w:tcW w:w="4290" w:type="dxa"/>
            <w:gridSpan w:val="2"/>
          </w:tcPr>
          <w:p w14:paraId="5CD53D1E" w14:textId="648939FE" w:rsidR="574D2D38" w:rsidRDefault="574D2D38" w:rsidP="574D2D38"/>
        </w:tc>
      </w:tr>
      <w:tr w:rsidR="574D2D38" w14:paraId="29904B01" w14:textId="77777777" w:rsidTr="574D2D38">
        <w:trPr>
          <w:trHeight w:val="300"/>
        </w:trPr>
        <w:tc>
          <w:tcPr>
            <w:tcW w:w="4305" w:type="dxa"/>
          </w:tcPr>
          <w:p w14:paraId="3038287A" w14:textId="21956E1C" w:rsidR="48C1C7A7" w:rsidRDefault="48C1C7A7" w:rsidP="574D2D38">
            <w:r>
              <w:t>¿Qué funcionalidades tienes?</w:t>
            </w:r>
          </w:p>
        </w:tc>
        <w:tc>
          <w:tcPr>
            <w:tcW w:w="4290" w:type="dxa"/>
            <w:gridSpan w:val="2"/>
          </w:tcPr>
          <w:p w14:paraId="30BD77C2" w14:textId="648939FE" w:rsidR="574D2D38" w:rsidRDefault="574D2D38" w:rsidP="574D2D38"/>
        </w:tc>
      </w:tr>
      <w:tr w:rsidR="574D2D38" w14:paraId="19243F5B" w14:textId="77777777" w:rsidTr="574D2D38">
        <w:trPr>
          <w:trHeight w:val="300"/>
        </w:trPr>
        <w:tc>
          <w:tcPr>
            <w:tcW w:w="4305" w:type="dxa"/>
          </w:tcPr>
          <w:p w14:paraId="5C6DE313" w14:textId="0B339D0E" w:rsidR="48C1C7A7" w:rsidRDefault="48C1C7A7" w:rsidP="574D2D38">
            <w:r>
              <w:t>¿Qué base de datos utiliza?</w:t>
            </w:r>
            <w:r w:rsidR="00DF5964">
              <w:t xml:space="preserve"> (ejem. SQL, PostgreSQL, ORACLE, etc)</w:t>
            </w:r>
          </w:p>
        </w:tc>
        <w:tc>
          <w:tcPr>
            <w:tcW w:w="4290" w:type="dxa"/>
            <w:gridSpan w:val="2"/>
            <w:vAlign w:val="center"/>
          </w:tcPr>
          <w:p w14:paraId="6411846F" w14:textId="3D883A49" w:rsidR="574D2D38" w:rsidRDefault="574D2D38" w:rsidP="574D2D38">
            <w:pPr>
              <w:jc w:val="center"/>
            </w:pPr>
          </w:p>
        </w:tc>
      </w:tr>
      <w:tr w:rsidR="574D2D38" w14:paraId="1D2906F6" w14:textId="77777777" w:rsidTr="574D2D38">
        <w:trPr>
          <w:trHeight w:val="300"/>
        </w:trPr>
        <w:tc>
          <w:tcPr>
            <w:tcW w:w="4305" w:type="dxa"/>
          </w:tcPr>
          <w:p w14:paraId="640D8047" w14:textId="5EE78F14" w:rsidR="4D34146D" w:rsidRDefault="4D34146D" w:rsidP="574D2D38">
            <w:r>
              <w:t>¿Está integrada con otros sistemas?</w:t>
            </w:r>
          </w:p>
        </w:tc>
        <w:tc>
          <w:tcPr>
            <w:tcW w:w="2100" w:type="dxa"/>
            <w:vAlign w:val="center"/>
          </w:tcPr>
          <w:p w14:paraId="2E920B31" w14:textId="4B21DD16" w:rsidR="574D2D38" w:rsidRDefault="574D2D38" w:rsidP="574D2D38">
            <w:pPr>
              <w:jc w:val="center"/>
            </w:pPr>
            <w:r>
              <w:t>Sí (</w:t>
            </w:r>
            <w:r w:rsidR="67EDA712">
              <w:t xml:space="preserve"> </w:t>
            </w:r>
            <w:r>
              <w:t xml:space="preserve">  )</w:t>
            </w:r>
          </w:p>
        </w:tc>
        <w:tc>
          <w:tcPr>
            <w:tcW w:w="2190" w:type="dxa"/>
            <w:vAlign w:val="center"/>
          </w:tcPr>
          <w:p w14:paraId="12CF3728" w14:textId="66EC8ED9" w:rsidR="574D2D38" w:rsidRDefault="574D2D38" w:rsidP="574D2D38">
            <w:pPr>
              <w:jc w:val="center"/>
            </w:pPr>
            <w:r>
              <w:t>No (   )</w:t>
            </w:r>
          </w:p>
        </w:tc>
      </w:tr>
      <w:tr w:rsidR="574D2D38" w14:paraId="3590CB0B" w14:textId="77777777" w:rsidTr="574D2D38">
        <w:trPr>
          <w:trHeight w:val="300"/>
        </w:trPr>
        <w:tc>
          <w:tcPr>
            <w:tcW w:w="4305" w:type="dxa"/>
          </w:tcPr>
          <w:p w14:paraId="3768AA3F" w14:textId="7344EF9C" w:rsidR="4D34146D" w:rsidRDefault="4D34146D" w:rsidP="574D2D38">
            <w:r>
              <w:t>Indicar los sistemas con los que tiene integración y el medio</w:t>
            </w:r>
            <w:r w:rsidR="00513274">
              <w:t xml:space="preserve"> que emplean</w:t>
            </w:r>
          </w:p>
        </w:tc>
        <w:tc>
          <w:tcPr>
            <w:tcW w:w="4290" w:type="dxa"/>
            <w:gridSpan w:val="2"/>
          </w:tcPr>
          <w:p w14:paraId="2D6A0795" w14:textId="648939FE" w:rsidR="574D2D38" w:rsidRDefault="574D2D38" w:rsidP="574D2D38"/>
        </w:tc>
      </w:tr>
      <w:tr w:rsidR="574D2D38" w14:paraId="133BD517" w14:textId="77777777" w:rsidTr="574D2D38">
        <w:trPr>
          <w:trHeight w:val="300"/>
        </w:trPr>
        <w:tc>
          <w:tcPr>
            <w:tcW w:w="4305" w:type="dxa"/>
          </w:tcPr>
          <w:p w14:paraId="7DF40F91" w14:textId="417B4120" w:rsidR="1664B8BA" w:rsidRDefault="1664B8BA" w:rsidP="574D2D38">
            <w:pPr>
              <w:spacing w:line="276" w:lineRule="auto"/>
            </w:pPr>
            <w:r>
              <w:t xml:space="preserve">2.3 </w:t>
            </w:r>
            <w:r w:rsidR="574D2D38">
              <w:t xml:space="preserve">Sistema </w:t>
            </w:r>
            <w:r w:rsidR="684C75DA">
              <w:t>B</w:t>
            </w:r>
            <w:r w:rsidR="574D2D38">
              <w:t>:</w:t>
            </w:r>
            <w:r w:rsidR="00513274">
              <w:t xml:space="preserve"> </w:t>
            </w:r>
            <w:r w:rsidR="00513274" w:rsidRPr="00DF5964">
              <w:rPr>
                <w:b/>
                <w:bCs/>
                <w:i/>
                <w:iCs/>
              </w:rPr>
              <w:t>(Indicar el nombre del sistema)</w:t>
            </w:r>
          </w:p>
        </w:tc>
        <w:tc>
          <w:tcPr>
            <w:tcW w:w="4290" w:type="dxa"/>
            <w:gridSpan w:val="2"/>
          </w:tcPr>
          <w:p w14:paraId="3B81474C" w14:textId="648939FE" w:rsidR="574D2D38" w:rsidRDefault="574D2D38" w:rsidP="574D2D38"/>
        </w:tc>
      </w:tr>
      <w:tr w:rsidR="574D2D38" w14:paraId="5EA3C6E6" w14:textId="77777777" w:rsidTr="574D2D38">
        <w:trPr>
          <w:trHeight w:val="300"/>
        </w:trPr>
        <w:tc>
          <w:tcPr>
            <w:tcW w:w="4305" w:type="dxa"/>
          </w:tcPr>
          <w:p w14:paraId="34CA1C68" w14:textId="3109569C" w:rsidR="574D2D38" w:rsidRDefault="574D2D38" w:rsidP="574D2D38">
            <w:r>
              <w:t>¿Se encuentra en uso?</w:t>
            </w:r>
          </w:p>
        </w:tc>
        <w:tc>
          <w:tcPr>
            <w:tcW w:w="2100" w:type="dxa"/>
          </w:tcPr>
          <w:p w14:paraId="272D530E" w14:textId="6E53534A" w:rsidR="574D2D38" w:rsidRDefault="574D2D38" w:rsidP="574D2D38">
            <w:pPr>
              <w:jc w:val="center"/>
            </w:pPr>
            <w:r>
              <w:t>Sí (   )</w:t>
            </w:r>
          </w:p>
        </w:tc>
        <w:tc>
          <w:tcPr>
            <w:tcW w:w="2190" w:type="dxa"/>
          </w:tcPr>
          <w:p w14:paraId="6A8E4C2D" w14:textId="7E09FE9B" w:rsidR="7368F72E" w:rsidRDefault="7368F72E" w:rsidP="574D2D38">
            <w:pPr>
              <w:jc w:val="center"/>
            </w:pPr>
            <w:r>
              <w:t>No (   )</w:t>
            </w:r>
          </w:p>
        </w:tc>
      </w:tr>
      <w:tr w:rsidR="574D2D38" w14:paraId="388E52E7" w14:textId="77777777" w:rsidTr="574D2D38">
        <w:trPr>
          <w:trHeight w:val="300"/>
        </w:trPr>
        <w:tc>
          <w:tcPr>
            <w:tcW w:w="4305" w:type="dxa"/>
          </w:tcPr>
          <w:p w14:paraId="75042E51" w14:textId="5FE7EA28" w:rsidR="574D2D38" w:rsidRDefault="00513274" w:rsidP="574D2D38">
            <w:pPr>
              <w:spacing w:line="276" w:lineRule="auto"/>
            </w:pPr>
            <w:r>
              <w:t>¿Qué áreas lo usan?</w:t>
            </w:r>
          </w:p>
        </w:tc>
        <w:tc>
          <w:tcPr>
            <w:tcW w:w="4290" w:type="dxa"/>
            <w:gridSpan w:val="2"/>
          </w:tcPr>
          <w:p w14:paraId="788B0623" w14:textId="648939FE" w:rsidR="574D2D38" w:rsidRDefault="574D2D38" w:rsidP="574D2D38"/>
        </w:tc>
      </w:tr>
      <w:tr w:rsidR="574D2D38" w14:paraId="60D4FEC3" w14:textId="77777777" w:rsidTr="574D2D38">
        <w:trPr>
          <w:trHeight w:val="300"/>
        </w:trPr>
        <w:tc>
          <w:tcPr>
            <w:tcW w:w="4305" w:type="dxa"/>
          </w:tcPr>
          <w:p w14:paraId="0FF15C02" w14:textId="1C17760D" w:rsidR="574D2D38" w:rsidRDefault="574D2D38" w:rsidP="574D2D38">
            <w:r>
              <w:t>¿Qué funcionalidades tienes?</w:t>
            </w:r>
          </w:p>
        </w:tc>
        <w:tc>
          <w:tcPr>
            <w:tcW w:w="4290" w:type="dxa"/>
            <w:gridSpan w:val="2"/>
          </w:tcPr>
          <w:p w14:paraId="01C5039E" w14:textId="648939FE" w:rsidR="574D2D38" w:rsidRDefault="574D2D38" w:rsidP="574D2D38"/>
        </w:tc>
      </w:tr>
      <w:tr w:rsidR="574D2D38" w14:paraId="4FEC8C76" w14:textId="77777777" w:rsidTr="574D2D38">
        <w:trPr>
          <w:trHeight w:val="300"/>
        </w:trPr>
        <w:tc>
          <w:tcPr>
            <w:tcW w:w="4305" w:type="dxa"/>
          </w:tcPr>
          <w:p w14:paraId="464EEC72" w14:textId="5169087D" w:rsidR="574D2D38" w:rsidRDefault="00513274" w:rsidP="574D2D38">
            <w:r>
              <w:t>¿Qué base de datos utiliza? (ejem. SQL, PostgreSQL, ORACLE, etc)</w:t>
            </w:r>
          </w:p>
        </w:tc>
        <w:tc>
          <w:tcPr>
            <w:tcW w:w="4290" w:type="dxa"/>
            <w:gridSpan w:val="2"/>
          </w:tcPr>
          <w:p w14:paraId="20B725C7" w14:textId="3D883A49" w:rsidR="574D2D38" w:rsidRDefault="574D2D38" w:rsidP="574D2D38">
            <w:pPr>
              <w:jc w:val="center"/>
            </w:pPr>
          </w:p>
        </w:tc>
      </w:tr>
      <w:tr w:rsidR="574D2D38" w14:paraId="1D6F4606" w14:textId="77777777" w:rsidTr="574D2D38">
        <w:trPr>
          <w:trHeight w:val="300"/>
        </w:trPr>
        <w:tc>
          <w:tcPr>
            <w:tcW w:w="4305" w:type="dxa"/>
          </w:tcPr>
          <w:p w14:paraId="46A94544" w14:textId="0A839B97" w:rsidR="574D2D38" w:rsidRDefault="574D2D38" w:rsidP="574D2D38">
            <w:r>
              <w:t>¿Está integrada con otros sistemas?</w:t>
            </w:r>
          </w:p>
        </w:tc>
        <w:tc>
          <w:tcPr>
            <w:tcW w:w="2100" w:type="dxa"/>
          </w:tcPr>
          <w:p w14:paraId="55D4B9D7" w14:textId="6E53534A" w:rsidR="574D2D38" w:rsidRDefault="574D2D38" w:rsidP="574D2D38">
            <w:pPr>
              <w:jc w:val="center"/>
            </w:pPr>
            <w:r>
              <w:t>Sí (   )</w:t>
            </w:r>
          </w:p>
        </w:tc>
        <w:tc>
          <w:tcPr>
            <w:tcW w:w="2190" w:type="dxa"/>
          </w:tcPr>
          <w:p w14:paraId="225EF0BC" w14:textId="1237B20F" w:rsidR="7BFC7D67" w:rsidRDefault="7BFC7D67" w:rsidP="574D2D38">
            <w:pPr>
              <w:jc w:val="center"/>
            </w:pPr>
            <w:r>
              <w:t>No (   )</w:t>
            </w:r>
          </w:p>
        </w:tc>
      </w:tr>
      <w:tr w:rsidR="574D2D38" w14:paraId="7AA51B5C" w14:textId="77777777" w:rsidTr="574D2D38">
        <w:trPr>
          <w:trHeight w:val="300"/>
        </w:trPr>
        <w:tc>
          <w:tcPr>
            <w:tcW w:w="4305" w:type="dxa"/>
          </w:tcPr>
          <w:p w14:paraId="1D276A73" w14:textId="67089696" w:rsidR="574D2D38" w:rsidRDefault="574D2D38" w:rsidP="574D2D38">
            <w:r>
              <w:t>Indicar los sistemas con los que tiene integración y el medio</w:t>
            </w:r>
          </w:p>
        </w:tc>
        <w:tc>
          <w:tcPr>
            <w:tcW w:w="4290" w:type="dxa"/>
            <w:gridSpan w:val="2"/>
          </w:tcPr>
          <w:p w14:paraId="790627DF" w14:textId="648939FE" w:rsidR="574D2D38" w:rsidRDefault="574D2D38" w:rsidP="574D2D38"/>
        </w:tc>
      </w:tr>
      <w:tr w:rsidR="00513274" w14:paraId="41A097DA" w14:textId="77777777" w:rsidTr="00251D73">
        <w:trPr>
          <w:trHeight w:val="300"/>
        </w:trPr>
        <w:tc>
          <w:tcPr>
            <w:tcW w:w="4305" w:type="dxa"/>
          </w:tcPr>
          <w:p w14:paraId="0F649756" w14:textId="767F62FC" w:rsidR="00513274" w:rsidRDefault="00513274" w:rsidP="00251D73">
            <w:pPr>
              <w:spacing w:line="276" w:lineRule="auto"/>
            </w:pPr>
            <w:r>
              <w:t xml:space="preserve">2.4 Sistema B: </w:t>
            </w:r>
            <w:r w:rsidRPr="00DF5964">
              <w:rPr>
                <w:b/>
                <w:bCs/>
                <w:i/>
                <w:iCs/>
              </w:rPr>
              <w:t>(Indicar el nombre del sistema)</w:t>
            </w:r>
          </w:p>
        </w:tc>
        <w:tc>
          <w:tcPr>
            <w:tcW w:w="4290" w:type="dxa"/>
            <w:gridSpan w:val="2"/>
          </w:tcPr>
          <w:p w14:paraId="210E6E0C" w14:textId="77777777" w:rsidR="00513274" w:rsidRDefault="00513274" w:rsidP="00251D73"/>
        </w:tc>
      </w:tr>
      <w:tr w:rsidR="00513274" w14:paraId="3ABB8E15" w14:textId="77777777" w:rsidTr="00251D73">
        <w:trPr>
          <w:trHeight w:val="300"/>
        </w:trPr>
        <w:tc>
          <w:tcPr>
            <w:tcW w:w="4305" w:type="dxa"/>
          </w:tcPr>
          <w:p w14:paraId="48EE69B3" w14:textId="77777777" w:rsidR="00513274" w:rsidRDefault="00513274" w:rsidP="00251D73">
            <w:r>
              <w:t>¿Se encuentra en uso?</w:t>
            </w:r>
          </w:p>
        </w:tc>
        <w:tc>
          <w:tcPr>
            <w:tcW w:w="2100" w:type="dxa"/>
          </w:tcPr>
          <w:p w14:paraId="7D59DA41" w14:textId="77777777" w:rsidR="00513274" w:rsidRDefault="00513274" w:rsidP="00251D73">
            <w:pPr>
              <w:jc w:val="center"/>
            </w:pPr>
            <w:r>
              <w:t>Sí (   )</w:t>
            </w:r>
          </w:p>
        </w:tc>
        <w:tc>
          <w:tcPr>
            <w:tcW w:w="2190" w:type="dxa"/>
          </w:tcPr>
          <w:p w14:paraId="7B16F4D5" w14:textId="77777777" w:rsidR="00513274" w:rsidRDefault="00513274" w:rsidP="00251D73">
            <w:pPr>
              <w:jc w:val="center"/>
            </w:pPr>
            <w:r>
              <w:t>No (   )</w:t>
            </w:r>
          </w:p>
        </w:tc>
      </w:tr>
      <w:tr w:rsidR="00513274" w14:paraId="04229759" w14:textId="77777777" w:rsidTr="00251D73">
        <w:trPr>
          <w:trHeight w:val="300"/>
        </w:trPr>
        <w:tc>
          <w:tcPr>
            <w:tcW w:w="4305" w:type="dxa"/>
          </w:tcPr>
          <w:p w14:paraId="48469B76" w14:textId="77777777" w:rsidR="00513274" w:rsidRDefault="00513274" w:rsidP="00251D73">
            <w:pPr>
              <w:spacing w:line="276" w:lineRule="auto"/>
            </w:pPr>
            <w:r>
              <w:t>¿Qué áreas lo usan?</w:t>
            </w:r>
          </w:p>
        </w:tc>
        <w:tc>
          <w:tcPr>
            <w:tcW w:w="4290" w:type="dxa"/>
            <w:gridSpan w:val="2"/>
          </w:tcPr>
          <w:p w14:paraId="57C6E3EB" w14:textId="77777777" w:rsidR="00513274" w:rsidRDefault="00513274" w:rsidP="00251D73"/>
        </w:tc>
      </w:tr>
      <w:tr w:rsidR="00513274" w14:paraId="4BFD5D9D" w14:textId="77777777" w:rsidTr="00251D73">
        <w:trPr>
          <w:trHeight w:val="300"/>
        </w:trPr>
        <w:tc>
          <w:tcPr>
            <w:tcW w:w="4305" w:type="dxa"/>
          </w:tcPr>
          <w:p w14:paraId="3E14F72A" w14:textId="77777777" w:rsidR="00513274" w:rsidRDefault="00513274" w:rsidP="00251D73">
            <w:r>
              <w:t>¿Qué funcionalidades tienes?</w:t>
            </w:r>
          </w:p>
        </w:tc>
        <w:tc>
          <w:tcPr>
            <w:tcW w:w="4290" w:type="dxa"/>
            <w:gridSpan w:val="2"/>
          </w:tcPr>
          <w:p w14:paraId="455AEB30" w14:textId="77777777" w:rsidR="00513274" w:rsidRDefault="00513274" w:rsidP="00251D73"/>
        </w:tc>
      </w:tr>
      <w:tr w:rsidR="00513274" w14:paraId="0C4BD4B9" w14:textId="77777777" w:rsidTr="00251D73">
        <w:trPr>
          <w:trHeight w:val="300"/>
        </w:trPr>
        <w:tc>
          <w:tcPr>
            <w:tcW w:w="4305" w:type="dxa"/>
          </w:tcPr>
          <w:p w14:paraId="51FD2D52" w14:textId="77777777" w:rsidR="00513274" w:rsidRDefault="00513274" w:rsidP="00251D73">
            <w:r>
              <w:t>¿Qué base de datos utiliza? (ejem. SQL, PostgreSQL, ORACLE, etc)</w:t>
            </w:r>
          </w:p>
        </w:tc>
        <w:tc>
          <w:tcPr>
            <w:tcW w:w="4290" w:type="dxa"/>
            <w:gridSpan w:val="2"/>
          </w:tcPr>
          <w:p w14:paraId="78C08218" w14:textId="77777777" w:rsidR="00513274" w:rsidRDefault="00513274" w:rsidP="00251D73">
            <w:pPr>
              <w:jc w:val="center"/>
            </w:pPr>
          </w:p>
        </w:tc>
      </w:tr>
      <w:tr w:rsidR="00513274" w14:paraId="41F8F66E" w14:textId="77777777" w:rsidTr="00251D73">
        <w:trPr>
          <w:trHeight w:val="300"/>
        </w:trPr>
        <w:tc>
          <w:tcPr>
            <w:tcW w:w="4305" w:type="dxa"/>
          </w:tcPr>
          <w:p w14:paraId="542C7660" w14:textId="77777777" w:rsidR="00513274" w:rsidRDefault="00513274" w:rsidP="00251D73">
            <w:r>
              <w:t>¿Está integrada con otros sistemas?</w:t>
            </w:r>
          </w:p>
        </w:tc>
        <w:tc>
          <w:tcPr>
            <w:tcW w:w="2100" w:type="dxa"/>
          </w:tcPr>
          <w:p w14:paraId="48C6316B" w14:textId="77777777" w:rsidR="00513274" w:rsidRDefault="00513274" w:rsidP="00251D73">
            <w:pPr>
              <w:jc w:val="center"/>
            </w:pPr>
            <w:r>
              <w:t>Sí (   )</w:t>
            </w:r>
          </w:p>
        </w:tc>
        <w:tc>
          <w:tcPr>
            <w:tcW w:w="2190" w:type="dxa"/>
          </w:tcPr>
          <w:p w14:paraId="7662A8F7" w14:textId="77777777" w:rsidR="00513274" w:rsidRDefault="00513274" w:rsidP="00251D73">
            <w:pPr>
              <w:jc w:val="center"/>
            </w:pPr>
            <w:r>
              <w:t>No (   )</w:t>
            </w:r>
          </w:p>
        </w:tc>
      </w:tr>
      <w:tr w:rsidR="00513274" w14:paraId="08CC4514" w14:textId="77777777" w:rsidTr="00251D73">
        <w:trPr>
          <w:trHeight w:val="300"/>
        </w:trPr>
        <w:tc>
          <w:tcPr>
            <w:tcW w:w="4305" w:type="dxa"/>
          </w:tcPr>
          <w:p w14:paraId="0712A69E" w14:textId="77777777" w:rsidR="00513274" w:rsidRDefault="00513274" w:rsidP="00251D73">
            <w:r>
              <w:t>Indicar los sistemas con los que tiene integración y el medio</w:t>
            </w:r>
          </w:p>
        </w:tc>
        <w:tc>
          <w:tcPr>
            <w:tcW w:w="4290" w:type="dxa"/>
            <w:gridSpan w:val="2"/>
          </w:tcPr>
          <w:p w14:paraId="718EA7E7" w14:textId="77777777" w:rsidR="00513274" w:rsidRDefault="00513274" w:rsidP="00251D73"/>
        </w:tc>
      </w:tr>
    </w:tbl>
    <w:p w14:paraId="40306B8B" w14:textId="0D2880E4" w:rsidR="574D2D38" w:rsidRPr="00513274" w:rsidRDefault="00513274">
      <w:pPr>
        <w:rPr>
          <w:i/>
          <w:iCs/>
        </w:rPr>
      </w:pPr>
      <w:r w:rsidRPr="00513274">
        <w:rPr>
          <w:i/>
          <w:iCs/>
        </w:rPr>
        <w:t>Nota: agregar filas en caso sea necesario</w:t>
      </w:r>
    </w:p>
    <w:p w14:paraId="32A234B5" w14:textId="77777777" w:rsidR="00513274" w:rsidRDefault="00513274" w:rsidP="574D2D38">
      <w:pPr>
        <w:jc w:val="both"/>
      </w:pPr>
    </w:p>
    <w:p w14:paraId="38B53EEC" w14:textId="6A5EE501" w:rsidR="00912D7F" w:rsidRDefault="77F86306" w:rsidP="574D2D38">
      <w:pPr>
        <w:jc w:val="both"/>
        <w:rPr>
          <w:b/>
          <w:bCs/>
        </w:rPr>
      </w:pPr>
      <w:r w:rsidRPr="574D2D38">
        <w:rPr>
          <w:b/>
          <w:bCs/>
        </w:rPr>
        <w:lastRenderedPageBreak/>
        <w:t>3. Redes de información</w:t>
      </w:r>
      <w:r w:rsidR="51BF2D09" w:rsidRPr="574D2D38">
        <w:rPr>
          <w:b/>
          <w:bCs/>
        </w:rPr>
        <w:t xml:space="preserve"> a las que pertenece la universidad</w:t>
      </w:r>
      <w:r w:rsidR="00AE3D06" w:rsidRPr="574D2D38">
        <w:rPr>
          <w:rStyle w:val="Refdenotaalpie"/>
          <w:b/>
          <w:bCs/>
        </w:rPr>
        <w:footnoteReference w:id="4"/>
      </w:r>
    </w:p>
    <w:p w14:paraId="1C3BAC7E" w14:textId="77777777" w:rsidR="00912D7F" w:rsidRDefault="00912D7F">
      <w:pPr>
        <w:jc w:val="both"/>
      </w:pPr>
    </w:p>
    <w:tbl>
      <w:tblPr>
        <w:tblStyle w:val="Tablaconcuadrcula"/>
        <w:tblW w:w="0" w:type="auto"/>
        <w:tblLayout w:type="fixed"/>
        <w:tblLook w:val="06A0" w:firstRow="1" w:lastRow="0" w:firstColumn="1" w:lastColumn="0" w:noHBand="1" w:noVBand="1"/>
      </w:tblPr>
      <w:tblGrid>
        <w:gridCol w:w="4508"/>
        <w:gridCol w:w="4508"/>
      </w:tblGrid>
      <w:tr w:rsidR="574D2D38" w14:paraId="51833B20" w14:textId="77777777" w:rsidTr="574D2D38">
        <w:trPr>
          <w:trHeight w:val="300"/>
        </w:trPr>
        <w:tc>
          <w:tcPr>
            <w:tcW w:w="4508" w:type="dxa"/>
            <w:vAlign w:val="center"/>
          </w:tcPr>
          <w:p w14:paraId="79B25ADD" w14:textId="461851E3" w:rsidR="5D478A0B" w:rsidRDefault="5D478A0B" w:rsidP="574D2D38">
            <w:r>
              <w:t>3.1 Redes nacionales</w:t>
            </w:r>
            <w:r w:rsidR="00513274">
              <w:t xml:space="preserve"> </w:t>
            </w:r>
          </w:p>
        </w:tc>
        <w:tc>
          <w:tcPr>
            <w:tcW w:w="4508" w:type="dxa"/>
          </w:tcPr>
          <w:p w14:paraId="50BD3280" w14:textId="65FF3AB4" w:rsidR="574D2D38" w:rsidRDefault="574D2D38" w:rsidP="574D2D38"/>
          <w:p w14:paraId="6EFF8C71" w14:textId="26502BB0" w:rsidR="574D2D38" w:rsidRDefault="00E40EC6" w:rsidP="574D2D38">
            <w:r>
              <w:t>VIETTEL PERU SAC</w:t>
            </w:r>
          </w:p>
        </w:tc>
      </w:tr>
      <w:tr w:rsidR="574D2D38" w14:paraId="46AFBFCF" w14:textId="77777777" w:rsidTr="574D2D38">
        <w:trPr>
          <w:trHeight w:val="300"/>
        </w:trPr>
        <w:tc>
          <w:tcPr>
            <w:tcW w:w="4508" w:type="dxa"/>
            <w:vAlign w:val="center"/>
          </w:tcPr>
          <w:p w14:paraId="6EDA9A11" w14:textId="1D5854AD" w:rsidR="579E3920" w:rsidRDefault="579E3920" w:rsidP="574D2D38">
            <w:r>
              <w:t>3.2 Redes internacionales</w:t>
            </w:r>
          </w:p>
        </w:tc>
        <w:tc>
          <w:tcPr>
            <w:tcW w:w="4508" w:type="dxa"/>
          </w:tcPr>
          <w:p w14:paraId="089ED361" w14:textId="7578045D" w:rsidR="574D2D38" w:rsidRDefault="574D2D38" w:rsidP="574D2D38"/>
          <w:p w14:paraId="6CE9B86B" w14:textId="536BEE98" w:rsidR="574D2D38" w:rsidRDefault="574D2D38" w:rsidP="574D2D38"/>
        </w:tc>
      </w:tr>
    </w:tbl>
    <w:p w14:paraId="7A93D862" w14:textId="77777777" w:rsidR="00912D7F" w:rsidRDefault="00912D7F">
      <w:pPr>
        <w:jc w:val="both"/>
      </w:pPr>
    </w:p>
    <w:p w14:paraId="14E11500" w14:textId="0C317C91" w:rsidR="00912D7F" w:rsidRDefault="77F86306" w:rsidP="574D2D38">
      <w:pPr>
        <w:jc w:val="both"/>
        <w:rPr>
          <w:b/>
          <w:bCs/>
        </w:rPr>
      </w:pPr>
      <w:r w:rsidRPr="574D2D38">
        <w:rPr>
          <w:b/>
          <w:bCs/>
        </w:rPr>
        <w:t>4. Parque informático</w:t>
      </w:r>
      <w:r w:rsidR="24D259EE" w:rsidRPr="574D2D38">
        <w:rPr>
          <w:b/>
          <w:bCs/>
        </w:rPr>
        <w:t xml:space="preserve"> de la universidad</w:t>
      </w:r>
    </w:p>
    <w:p w14:paraId="19EF5BF9" w14:textId="77777777" w:rsidR="00912D7F" w:rsidRDefault="00912D7F">
      <w:pPr>
        <w:jc w:val="both"/>
      </w:pPr>
    </w:p>
    <w:tbl>
      <w:tblPr>
        <w:tblStyle w:val="Tablaconcuadrcula"/>
        <w:tblW w:w="0" w:type="auto"/>
        <w:tblLayout w:type="fixed"/>
        <w:tblLook w:val="06A0" w:firstRow="1" w:lastRow="0" w:firstColumn="1" w:lastColumn="0" w:noHBand="1" w:noVBand="1"/>
      </w:tblPr>
      <w:tblGrid>
        <w:gridCol w:w="4508"/>
        <w:gridCol w:w="2254"/>
        <w:gridCol w:w="2254"/>
      </w:tblGrid>
      <w:tr w:rsidR="574D2D38" w14:paraId="56939173" w14:textId="77777777" w:rsidTr="574D2D38">
        <w:trPr>
          <w:trHeight w:val="300"/>
        </w:trPr>
        <w:tc>
          <w:tcPr>
            <w:tcW w:w="4508" w:type="dxa"/>
            <w:vMerge w:val="restart"/>
            <w:vAlign w:val="center"/>
          </w:tcPr>
          <w:p w14:paraId="3DD6CDF3" w14:textId="732485C9" w:rsidR="343C3A4F" w:rsidRDefault="343C3A4F" w:rsidP="574D2D38">
            <w:r>
              <w:t>4.1 Número y tipo de servidores</w:t>
            </w:r>
          </w:p>
        </w:tc>
        <w:tc>
          <w:tcPr>
            <w:tcW w:w="2254" w:type="dxa"/>
            <w:vAlign w:val="center"/>
          </w:tcPr>
          <w:p w14:paraId="229903E2" w14:textId="4C8C26AA" w:rsidR="2513FC0A" w:rsidRDefault="2513FC0A" w:rsidP="574D2D38">
            <w:pPr>
              <w:jc w:val="center"/>
            </w:pPr>
            <w:r>
              <w:t>Físico</w:t>
            </w:r>
          </w:p>
        </w:tc>
        <w:tc>
          <w:tcPr>
            <w:tcW w:w="2254" w:type="dxa"/>
            <w:vAlign w:val="center"/>
          </w:tcPr>
          <w:p w14:paraId="474DE324" w14:textId="1FDBF85F" w:rsidR="2513FC0A" w:rsidRDefault="2513FC0A" w:rsidP="574D2D38">
            <w:pPr>
              <w:jc w:val="center"/>
            </w:pPr>
            <w:r>
              <w:t>Nube</w:t>
            </w:r>
          </w:p>
        </w:tc>
      </w:tr>
      <w:tr w:rsidR="574D2D38" w14:paraId="120F7151" w14:textId="77777777" w:rsidTr="574D2D38">
        <w:trPr>
          <w:trHeight w:val="300"/>
        </w:trPr>
        <w:tc>
          <w:tcPr>
            <w:tcW w:w="4508" w:type="dxa"/>
            <w:vMerge/>
          </w:tcPr>
          <w:p w14:paraId="6080BBBB" w14:textId="77777777" w:rsidR="00D2145E" w:rsidRDefault="00D2145E"/>
        </w:tc>
        <w:tc>
          <w:tcPr>
            <w:tcW w:w="2254" w:type="dxa"/>
          </w:tcPr>
          <w:p w14:paraId="468BD385" w14:textId="6CA8C7B1" w:rsidR="574D2D38" w:rsidRDefault="00E40EC6" w:rsidP="574D2D38">
            <w:r>
              <w:t>3</w:t>
            </w:r>
          </w:p>
        </w:tc>
        <w:tc>
          <w:tcPr>
            <w:tcW w:w="2254" w:type="dxa"/>
          </w:tcPr>
          <w:p w14:paraId="76CD4279" w14:textId="0043CA03" w:rsidR="574D2D38" w:rsidRDefault="574D2D38" w:rsidP="574D2D38"/>
        </w:tc>
      </w:tr>
    </w:tbl>
    <w:p w14:paraId="79BECEE6" w14:textId="54619801" w:rsidR="574D2D38" w:rsidRDefault="574D2D38" w:rsidP="574D2D38">
      <w:pPr>
        <w:jc w:val="both"/>
      </w:pPr>
    </w:p>
    <w:p w14:paraId="314E96F3" w14:textId="17A35821" w:rsidR="2513FC0A" w:rsidRDefault="2513FC0A" w:rsidP="574D2D38">
      <w:r>
        <w:t xml:space="preserve">4.2 Características técnicas de </w:t>
      </w:r>
      <w:r w:rsidR="08726325">
        <w:t xml:space="preserve">los </w:t>
      </w:r>
      <w:r>
        <w:t>servidores físicos:</w:t>
      </w:r>
    </w:p>
    <w:p w14:paraId="5FF0A784" w14:textId="3715C78E" w:rsidR="574D2D38" w:rsidRDefault="574D2D38" w:rsidP="574D2D38"/>
    <w:tbl>
      <w:tblPr>
        <w:tblStyle w:val="Tablaconcuadrcula"/>
        <w:tblW w:w="0" w:type="auto"/>
        <w:tblLayout w:type="fixed"/>
        <w:tblLook w:val="06A0" w:firstRow="1" w:lastRow="0" w:firstColumn="1" w:lastColumn="0" w:noHBand="1" w:noVBand="1"/>
      </w:tblPr>
      <w:tblGrid>
        <w:gridCol w:w="4508"/>
        <w:gridCol w:w="4508"/>
      </w:tblGrid>
      <w:tr w:rsidR="574D2D38" w14:paraId="1E8A73FA" w14:textId="77777777" w:rsidTr="574D2D38">
        <w:trPr>
          <w:trHeight w:val="300"/>
        </w:trPr>
        <w:tc>
          <w:tcPr>
            <w:tcW w:w="9016" w:type="dxa"/>
            <w:gridSpan w:val="2"/>
          </w:tcPr>
          <w:p w14:paraId="6A2E57CB" w14:textId="0CB342BA" w:rsidR="1B7CBEB4" w:rsidRDefault="1B7CBEB4" w:rsidP="574D2D38">
            <w:pPr>
              <w:jc w:val="center"/>
            </w:pPr>
            <w:r>
              <w:t>Servidor</w:t>
            </w:r>
            <w:r w:rsidR="4CBAE26F">
              <w:t xml:space="preserve"> físico</w:t>
            </w:r>
            <w:r>
              <w:t xml:space="preserve"> 1</w:t>
            </w:r>
          </w:p>
        </w:tc>
      </w:tr>
      <w:tr w:rsidR="574D2D38" w14:paraId="51FD24DF" w14:textId="77777777" w:rsidTr="574D2D38">
        <w:trPr>
          <w:trHeight w:val="300"/>
        </w:trPr>
        <w:tc>
          <w:tcPr>
            <w:tcW w:w="4508" w:type="dxa"/>
          </w:tcPr>
          <w:p w14:paraId="6FE66AE3" w14:textId="535900D5" w:rsidR="51DC3B74" w:rsidRDefault="51DC3B74" w:rsidP="574D2D38">
            <w:r>
              <w:t xml:space="preserve">Procesador </w:t>
            </w:r>
          </w:p>
          <w:p w14:paraId="1586778E" w14:textId="4CD25D7D" w:rsidR="51DC3B74" w:rsidRDefault="51DC3B74" w:rsidP="574D2D38">
            <w:r>
              <w:t>(modelo y número de núcleos)</w:t>
            </w:r>
          </w:p>
        </w:tc>
        <w:tc>
          <w:tcPr>
            <w:tcW w:w="4508" w:type="dxa"/>
          </w:tcPr>
          <w:p w14:paraId="466BE857" w14:textId="77777777" w:rsidR="574D2D38" w:rsidRDefault="00E40EC6" w:rsidP="574D2D38">
            <w:r>
              <w:t>8 CPU INTEL XEON E5-2630v3 2.40GHz</w:t>
            </w:r>
          </w:p>
          <w:p w14:paraId="640E7330" w14:textId="419921E1" w:rsidR="00ED6614" w:rsidRDefault="00ED6614" w:rsidP="574D2D38">
            <w:r>
              <w:t>HP PROLIANT DL360 GEN 9</w:t>
            </w:r>
          </w:p>
        </w:tc>
      </w:tr>
      <w:tr w:rsidR="574D2D38" w14:paraId="048FAEE9" w14:textId="77777777" w:rsidTr="574D2D38">
        <w:trPr>
          <w:trHeight w:val="300"/>
        </w:trPr>
        <w:tc>
          <w:tcPr>
            <w:tcW w:w="4508" w:type="dxa"/>
          </w:tcPr>
          <w:p w14:paraId="547CA89E" w14:textId="7CFD02ED" w:rsidR="51DC3B74" w:rsidRDefault="51DC3B74" w:rsidP="574D2D38">
            <w:r>
              <w:t xml:space="preserve">Memoria RAM </w:t>
            </w:r>
          </w:p>
          <w:p w14:paraId="4BFBF1B7" w14:textId="543EA463" w:rsidR="51DC3B74" w:rsidRDefault="51DC3B74" w:rsidP="574D2D38">
            <w:r>
              <w:t>(cantidad y tipo)</w:t>
            </w:r>
          </w:p>
        </w:tc>
        <w:tc>
          <w:tcPr>
            <w:tcW w:w="4508" w:type="dxa"/>
          </w:tcPr>
          <w:p w14:paraId="6350BF90" w14:textId="5864FDC4" w:rsidR="574D2D38" w:rsidRDefault="00E40EC6" w:rsidP="574D2D38">
            <w:r>
              <w:t>48 GB</w:t>
            </w:r>
          </w:p>
        </w:tc>
      </w:tr>
      <w:tr w:rsidR="574D2D38" w14:paraId="61832B6A" w14:textId="77777777" w:rsidTr="574D2D38">
        <w:trPr>
          <w:trHeight w:val="300"/>
        </w:trPr>
        <w:tc>
          <w:tcPr>
            <w:tcW w:w="4508" w:type="dxa"/>
          </w:tcPr>
          <w:p w14:paraId="760EA656" w14:textId="026DD286" w:rsidR="51DC3B74" w:rsidRDefault="51DC3B74" w:rsidP="574D2D38">
            <w:r>
              <w:t xml:space="preserve">Espacio en disco </w:t>
            </w:r>
          </w:p>
          <w:p w14:paraId="4ABE26C4" w14:textId="7DB25E4E" w:rsidR="51DC3B74" w:rsidRDefault="51DC3B74" w:rsidP="574D2D38">
            <w:r>
              <w:t>(capacidad total y disponible)</w:t>
            </w:r>
          </w:p>
        </w:tc>
        <w:tc>
          <w:tcPr>
            <w:tcW w:w="4508" w:type="dxa"/>
          </w:tcPr>
          <w:p w14:paraId="48B6F8C3" w14:textId="5ABF8F7F" w:rsidR="574D2D38" w:rsidRDefault="00ED6614" w:rsidP="574D2D38">
            <w:r>
              <w:t>2.18 TB disponible 1.90 TB</w:t>
            </w:r>
          </w:p>
        </w:tc>
      </w:tr>
      <w:tr w:rsidR="574D2D38" w14:paraId="50FDD86C" w14:textId="77777777" w:rsidTr="574D2D38">
        <w:trPr>
          <w:trHeight w:val="300"/>
        </w:trPr>
        <w:tc>
          <w:tcPr>
            <w:tcW w:w="4508" w:type="dxa"/>
          </w:tcPr>
          <w:p w14:paraId="73EFCDE3" w14:textId="2149295B" w:rsidR="51DC3B74" w:rsidRDefault="51DC3B74" w:rsidP="574D2D38">
            <w:r>
              <w:t>Sistema operativo</w:t>
            </w:r>
          </w:p>
        </w:tc>
        <w:tc>
          <w:tcPr>
            <w:tcW w:w="4508" w:type="dxa"/>
          </w:tcPr>
          <w:p w14:paraId="4FC752E9" w14:textId="4ED30139" w:rsidR="574D2D38" w:rsidRDefault="00E40EC6" w:rsidP="574D2D38">
            <w:r>
              <w:t xml:space="preserve">Debian </w:t>
            </w:r>
          </w:p>
        </w:tc>
      </w:tr>
      <w:tr w:rsidR="574D2D38" w14:paraId="03AA5E66" w14:textId="77777777" w:rsidTr="574D2D38">
        <w:trPr>
          <w:trHeight w:val="300"/>
        </w:trPr>
        <w:tc>
          <w:tcPr>
            <w:tcW w:w="4508" w:type="dxa"/>
          </w:tcPr>
          <w:p w14:paraId="447C60CC" w14:textId="04CF3B3A" w:rsidR="51DC3B74" w:rsidRDefault="51DC3B74" w:rsidP="574D2D38">
            <w:r>
              <w:t>Servicios que presta el servidor</w:t>
            </w:r>
          </w:p>
          <w:p w14:paraId="79F7208B" w14:textId="366C3234" w:rsidR="51DC3B74" w:rsidRDefault="51DC3B74" w:rsidP="574D2D38">
            <w:r>
              <w:t>(por ejemplo: correo institucional, catálogo, repositorio digital, etc.)</w:t>
            </w:r>
          </w:p>
        </w:tc>
        <w:tc>
          <w:tcPr>
            <w:tcW w:w="4508" w:type="dxa"/>
          </w:tcPr>
          <w:p w14:paraId="6ADFEFBA" w14:textId="05845665" w:rsidR="574D2D38" w:rsidRDefault="00E40EC6" w:rsidP="574D2D38">
            <w:r>
              <w:t xml:space="preserve">Sistemas académicos y administrativo </w:t>
            </w:r>
          </w:p>
        </w:tc>
      </w:tr>
    </w:tbl>
    <w:p w14:paraId="217B1070" w14:textId="4C6B4523" w:rsidR="574D2D38" w:rsidRDefault="574D2D38" w:rsidP="574D2D38"/>
    <w:tbl>
      <w:tblPr>
        <w:tblStyle w:val="Tablaconcuadrcula"/>
        <w:tblW w:w="0" w:type="auto"/>
        <w:tblLayout w:type="fixed"/>
        <w:tblLook w:val="06A0" w:firstRow="1" w:lastRow="0" w:firstColumn="1" w:lastColumn="0" w:noHBand="1" w:noVBand="1"/>
      </w:tblPr>
      <w:tblGrid>
        <w:gridCol w:w="4508"/>
        <w:gridCol w:w="4508"/>
      </w:tblGrid>
      <w:tr w:rsidR="574D2D38" w14:paraId="5FD0F7DC" w14:textId="77777777" w:rsidTr="574D2D38">
        <w:trPr>
          <w:trHeight w:val="300"/>
        </w:trPr>
        <w:tc>
          <w:tcPr>
            <w:tcW w:w="9016" w:type="dxa"/>
            <w:gridSpan w:val="2"/>
          </w:tcPr>
          <w:p w14:paraId="49919F85" w14:textId="255797F7" w:rsidR="574D2D38" w:rsidRDefault="574D2D38" w:rsidP="574D2D38">
            <w:pPr>
              <w:jc w:val="center"/>
            </w:pPr>
            <w:r>
              <w:t>Servidor</w:t>
            </w:r>
            <w:r w:rsidR="1690666B">
              <w:t xml:space="preserve"> físico</w:t>
            </w:r>
            <w:r>
              <w:t xml:space="preserve"> </w:t>
            </w:r>
            <w:r w:rsidR="7ACC9E6F">
              <w:t>2</w:t>
            </w:r>
          </w:p>
        </w:tc>
      </w:tr>
      <w:tr w:rsidR="00ED6614" w14:paraId="3E331FD3" w14:textId="77777777" w:rsidTr="574D2D38">
        <w:trPr>
          <w:trHeight w:val="300"/>
        </w:trPr>
        <w:tc>
          <w:tcPr>
            <w:tcW w:w="4508" w:type="dxa"/>
          </w:tcPr>
          <w:p w14:paraId="6474C8D9" w14:textId="535900D5" w:rsidR="00ED6614" w:rsidRDefault="00ED6614" w:rsidP="00ED6614">
            <w:r>
              <w:t xml:space="preserve">Procesador </w:t>
            </w:r>
          </w:p>
          <w:p w14:paraId="12892DEC" w14:textId="4CD25D7D" w:rsidR="00ED6614" w:rsidRDefault="00ED6614" w:rsidP="00ED6614">
            <w:r>
              <w:t>(modelo y número de núcleos)</w:t>
            </w:r>
          </w:p>
        </w:tc>
        <w:tc>
          <w:tcPr>
            <w:tcW w:w="4508" w:type="dxa"/>
          </w:tcPr>
          <w:p w14:paraId="257A91AE" w14:textId="77C657A0" w:rsidR="00ED6614" w:rsidRDefault="00ED6614" w:rsidP="00ED6614">
            <w:r>
              <w:t xml:space="preserve">24 </w:t>
            </w:r>
            <w:r>
              <w:t>CPU INTEL XEON E5-26</w:t>
            </w:r>
            <w:r>
              <w:t>9</w:t>
            </w:r>
            <w:r>
              <w:t>0v3 2.</w:t>
            </w:r>
            <w:r>
              <w:t>6</w:t>
            </w:r>
            <w:r>
              <w:t>0GHz</w:t>
            </w:r>
          </w:p>
          <w:p w14:paraId="5C1EF792" w14:textId="5509FB2A" w:rsidR="00ED6614" w:rsidRDefault="00ED6614" w:rsidP="00ED6614">
            <w:r>
              <w:t>HP PROLIANT DL3</w:t>
            </w:r>
            <w:r>
              <w:t>8</w:t>
            </w:r>
            <w:r>
              <w:t>0 GEN 9</w:t>
            </w:r>
          </w:p>
        </w:tc>
      </w:tr>
      <w:tr w:rsidR="00ED6614" w14:paraId="5D8F7FCD" w14:textId="77777777" w:rsidTr="574D2D38">
        <w:trPr>
          <w:trHeight w:val="300"/>
        </w:trPr>
        <w:tc>
          <w:tcPr>
            <w:tcW w:w="4508" w:type="dxa"/>
          </w:tcPr>
          <w:p w14:paraId="39772B66" w14:textId="7CFD02ED" w:rsidR="00ED6614" w:rsidRDefault="00ED6614" w:rsidP="00ED6614">
            <w:r>
              <w:t xml:space="preserve">Memoria RAM </w:t>
            </w:r>
          </w:p>
          <w:p w14:paraId="00FCC96B" w14:textId="543EA463" w:rsidR="00ED6614" w:rsidRDefault="00ED6614" w:rsidP="00ED6614">
            <w:r>
              <w:t>(cantidad y tipo)</w:t>
            </w:r>
          </w:p>
        </w:tc>
        <w:tc>
          <w:tcPr>
            <w:tcW w:w="4508" w:type="dxa"/>
          </w:tcPr>
          <w:p w14:paraId="27211853" w14:textId="4926C530" w:rsidR="00ED6614" w:rsidRDefault="00ED6614" w:rsidP="00ED6614">
            <w:r>
              <w:t>140 GB</w:t>
            </w:r>
          </w:p>
        </w:tc>
      </w:tr>
      <w:tr w:rsidR="00ED6614" w14:paraId="662164E8" w14:textId="77777777" w:rsidTr="574D2D38">
        <w:trPr>
          <w:trHeight w:val="300"/>
        </w:trPr>
        <w:tc>
          <w:tcPr>
            <w:tcW w:w="4508" w:type="dxa"/>
          </w:tcPr>
          <w:p w14:paraId="1BD3C860" w14:textId="026DD286" w:rsidR="00ED6614" w:rsidRDefault="00ED6614" w:rsidP="00ED6614">
            <w:r>
              <w:t xml:space="preserve">Espacio en disco </w:t>
            </w:r>
          </w:p>
          <w:p w14:paraId="279A01B0" w14:textId="7DB25E4E" w:rsidR="00ED6614" w:rsidRDefault="00ED6614" w:rsidP="00ED6614">
            <w:r>
              <w:t>(capacidad total y disponible)</w:t>
            </w:r>
          </w:p>
        </w:tc>
        <w:tc>
          <w:tcPr>
            <w:tcW w:w="4508" w:type="dxa"/>
          </w:tcPr>
          <w:p w14:paraId="794E4747" w14:textId="5EDCE8EE" w:rsidR="00ED6614" w:rsidRDefault="00ED6614" w:rsidP="00ED6614">
            <w:r>
              <w:t>2.18 TB, disponible 1.70 TB</w:t>
            </w:r>
          </w:p>
        </w:tc>
      </w:tr>
      <w:tr w:rsidR="00ED6614" w14:paraId="797BA76C" w14:textId="77777777" w:rsidTr="574D2D38">
        <w:trPr>
          <w:trHeight w:val="300"/>
        </w:trPr>
        <w:tc>
          <w:tcPr>
            <w:tcW w:w="4508" w:type="dxa"/>
          </w:tcPr>
          <w:p w14:paraId="2E8A911D" w14:textId="2149295B" w:rsidR="00ED6614" w:rsidRDefault="00ED6614" w:rsidP="00ED6614">
            <w:r>
              <w:t>Sistema operativo</w:t>
            </w:r>
          </w:p>
        </w:tc>
        <w:tc>
          <w:tcPr>
            <w:tcW w:w="4508" w:type="dxa"/>
          </w:tcPr>
          <w:p w14:paraId="0EF15527" w14:textId="3F4E60ED" w:rsidR="00ED6614" w:rsidRDefault="00ED6614" w:rsidP="00ED6614">
            <w:r>
              <w:t>Linux</w:t>
            </w:r>
          </w:p>
        </w:tc>
      </w:tr>
      <w:tr w:rsidR="00ED6614" w14:paraId="05A0E101" w14:textId="77777777" w:rsidTr="574D2D38">
        <w:trPr>
          <w:trHeight w:val="300"/>
        </w:trPr>
        <w:tc>
          <w:tcPr>
            <w:tcW w:w="4508" w:type="dxa"/>
          </w:tcPr>
          <w:p w14:paraId="18440BFC" w14:textId="04CF3B3A" w:rsidR="00ED6614" w:rsidRDefault="00ED6614" w:rsidP="00ED6614">
            <w:r>
              <w:t>Servicios que presta el servidor</w:t>
            </w:r>
          </w:p>
          <w:p w14:paraId="543042A4" w14:textId="366C3234" w:rsidR="00ED6614" w:rsidRDefault="00ED6614" w:rsidP="00ED6614">
            <w:r>
              <w:t>(por ejemplo: correo institucional, catálogo, repositorio digital, etc.)</w:t>
            </w:r>
          </w:p>
        </w:tc>
        <w:tc>
          <w:tcPr>
            <w:tcW w:w="4508" w:type="dxa"/>
          </w:tcPr>
          <w:p w14:paraId="7D95B407" w14:textId="70D253CD" w:rsidR="00ED6614" w:rsidRDefault="00ED6614" w:rsidP="00ED6614"/>
        </w:tc>
      </w:tr>
    </w:tbl>
    <w:p w14:paraId="4CDEC58C" w14:textId="4C6B4523" w:rsidR="574D2D38" w:rsidRDefault="574D2D38" w:rsidP="574D2D38"/>
    <w:tbl>
      <w:tblPr>
        <w:tblStyle w:val="Tablaconcuadrcula"/>
        <w:tblW w:w="0" w:type="auto"/>
        <w:tblLayout w:type="fixed"/>
        <w:tblLook w:val="06A0" w:firstRow="1" w:lastRow="0" w:firstColumn="1" w:lastColumn="0" w:noHBand="1" w:noVBand="1"/>
      </w:tblPr>
      <w:tblGrid>
        <w:gridCol w:w="4508"/>
        <w:gridCol w:w="4508"/>
      </w:tblGrid>
      <w:tr w:rsidR="574D2D38" w14:paraId="16A8FBC4" w14:textId="77777777" w:rsidTr="574D2D38">
        <w:trPr>
          <w:trHeight w:val="300"/>
        </w:trPr>
        <w:tc>
          <w:tcPr>
            <w:tcW w:w="9016" w:type="dxa"/>
            <w:gridSpan w:val="2"/>
          </w:tcPr>
          <w:p w14:paraId="3675D049" w14:textId="52D15AE8" w:rsidR="574D2D38" w:rsidRDefault="574D2D38" w:rsidP="574D2D38">
            <w:pPr>
              <w:jc w:val="center"/>
            </w:pPr>
            <w:r>
              <w:t>Servidor</w:t>
            </w:r>
            <w:r w:rsidR="4A482A78">
              <w:t xml:space="preserve"> físico</w:t>
            </w:r>
            <w:r>
              <w:t xml:space="preserve"> </w:t>
            </w:r>
            <w:r w:rsidR="7A1D0A1A">
              <w:t>3</w:t>
            </w:r>
          </w:p>
        </w:tc>
      </w:tr>
      <w:tr w:rsidR="00ED6614" w14:paraId="127D491F" w14:textId="77777777" w:rsidTr="574D2D38">
        <w:trPr>
          <w:trHeight w:val="300"/>
        </w:trPr>
        <w:tc>
          <w:tcPr>
            <w:tcW w:w="4508" w:type="dxa"/>
          </w:tcPr>
          <w:p w14:paraId="49D88A76" w14:textId="535900D5" w:rsidR="00ED6614" w:rsidRDefault="00ED6614" w:rsidP="00ED6614">
            <w:r>
              <w:t xml:space="preserve">Procesador </w:t>
            </w:r>
          </w:p>
          <w:p w14:paraId="3130832F" w14:textId="4CD25D7D" w:rsidR="00ED6614" w:rsidRDefault="00ED6614" w:rsidP="00ED6614">
            <w:r>
              <w:t>(modelo y número de núcleos)</w:t>
            </w:r>
          </w:p>
        </w:tc>
        <w:tc>
          <w:tcPr>
            <w:tcW w:w="4508" w:type="dxa"/>
          </w:tcPr>
          <w:p w14:paraId="45C4850C" w14:textId="43356F58" w:rsidR="00ED6614" w:rsidRDefault="00ED6614" w:rsidP="00ED6614">
            <w:r>
              <w:t>INTEL</w:t>
            </w:r>
            <w:r>
              <w:t xml:space="preserve"> XEON E5-26</w:t>
            </w:r>
            <w:r>
              <w:t xml:space="preserve">03 </w:t>
            </w:r>
            <w:r>
              <w:t>v</w:t>
            </w:r>
            <w:r>
              <w:t>4</w:t>
            </w:r>
            <w:r>
              <w:t xml:space="preserve"> </w:t>
            </w:r>
            <w:r>
              <w:t>1.70</w:t>
            </w:r>
            <w:r>
              <w:t>GHz</w:t>
            </w:r>
          </w:p>
          <w:p w14:paraId="11712054" w14:textId="17368718" w:rsidR="00ED6614" w:rsidRDefault="00ED6614" w:rsidP="00ED6614">
            <w:r>
              <w:t>HP PROLIANT DL</w:t>
            </w:r>
            <w:r>
              <w:t>12</w:t>
            </w:r>
            <w:r>
              <w:t>0 GEN 9</w:t>
            </w:r>
          </w:p>
        </w:tc>
      </w:tr>
      <w:tr w:rsidR="00ED6614" w14:paraId="466A1059" w14:textId="77777777" w:rsidTr="574D2D38">
        <w:trPr>
          <w:trHeight w:val="300"/>
        </w:trPr>
        <w:tc>
          <w:tcPr>
            <w:tcW w:w="4508" w:type="dxa"/>
          </w:tcPr>
          <w:p w14:paraId="43530175" w14:textId="7CFD02ED" w:rsidR="00ED6614" w:rsidRDefault="00ED6614" w:rsidP="00ED6614">
            <w:r>
              <w:t xml:space="preserve">Memoria RAM </w:t>
            </w:r>
          </w:p>
          <w:p w14:paraId="3AFB6A10" w14:textId="543EA463" w:rsidR="00ED6614" w:rsidRDefault="00ED6614" w:rsidP="00ED6614">
            <w:r>
              <w:t>(cantidad y tipo)</w:t>
            </w:r>
          </w:p>
        </w:tc>
        <w:tc>
          <w:tcPr>
            <w:tcW w:w="4508" w:type="dxa"/>
          </w:tcPr>
          <w:p w14:paraId="5B7FD8AC" w14:textId="465354B9" w:rsidR="00ED6614" w:rsidRDefault="00ED6614" w:rsidP="00ED6614">
            <w:r>
              <w:t>16 GB</w:t>
            </w:r>
          </w:p>
        </w:tc>
      </w:tr>
      <w:tr w:rsidR="00ED6614" w14:paraId="47DDEBA1" w14:textId="77777777" w:rsidTr="574D2D38">
        <w:trPr>
          <w:trHeight w:val="300"/>
        </w:trPr>
        <w:tc>
          <w:tcPr>
            <w:tcW w:w="4508" w:type="dxa"/>
          </w:tcPr>
          <w:p w14:paraId="2FD4654D" w14:textId="026DD286" w:rsidR="00ED6614" w:rsidRDefault="00ED6614" w:rsidP="00ED6614">
            <w:r>
              <w:t xml:space="preserve">Espacio en disco </w:t>
            </w:r>
          </w:p>
          <w:p w14:paraId="2AB1E7EA" w14:textId="7DB25E4E" w:rsidR="00ED6614" w:rsidRDefault="00ED6614" w:rsidP="00ED6614">
            <w:r>
              <w:t>(capacidad total y disponible)</w:t>
            </w:r>
          </w:p>
        </w:tc>
        <w:tc>
          <w:tcPr>
            <w:tcW w:w="4508" w:type="dxa"/>
          </w:tcPr>
          <w:p w14:paraId="3D46F265" w14:textId="0D8A04C9" w:rsidR="00ED6614" w:rsidRDefault="00ED6614" w:rsidP="00ED6614">
            <w:r>
              <w:t>4 TB</w:t>
            </w:r>
          </w:p>
        </w:tc>
      </w:tr>
      <w:tr w:rsidR="00ED6614" w14:paraId="32149E92" w14:textId="77777777" w:rsidTr="574D2D38">
        <w:trPr>
          <w:trHeight w:val="300"/>
        </w:trPr>
        <w:tc>
          <w:tcPr>
            <w:tcW w:w="4508" w:type="dxa"/>
          </w:tcPr>
          <w:p w14:paraId="2584B5AB" w14:textId="2149295B" w:rsidR="00ED6614" w:rsidRDefault="00ED6614" w:rsidP="00ED6614">
            <w:r>
              <w:t>Sistema operativo</w:t>
            </w:r>
          </w:p>
        </w:tc>
        <w:tc>
          <w:tcPr>
            <w:tcW w:w="4508" w:type="dxa"/>
          </w:tcPr>
          <w:p w14:paraId="6C4C0BB4" w14:textId="458AB8F0" w:rsidR="00ED6614" w:rsidRDefault="00ED6614" w:rsidP="00ED6614">
            <w:r>
              <w:t>Windows Server 2019</w:t>
            </w:r>
          </w:p>
        </w:tc>
      </w:tr>
      <w:tr w:rsidR="00ED6614" w14:paraId="6F01B6E8" w14:textId="77777777" w:rsidTr="574D2D38">
        <w:trPr>
          <w:trHeight w:val="300"/>
        </w:trPr>
        <w:tc>
          <w:tcPr>
            <w:tcW w:w="4508" w:type="dxa"/>
          </w:tcPr>
          <w:p w14:paraId="658C8EA6" w14:textId="04CF3B3A" w:rsidR="00ED6614" w:rsidRDefault="00ED6614" w:rsidP="00ED6614">
            <w:r>
              <w:lastRenderedPageBreak/>
              <w:t>Servicios que presta el servidor</w:t>
            </w:r>
          </w:p>
          <w:p w14:paraId="33E6B198" w14:textId="366C3234" w:rsidR="00ED6614" w:rsidRDefault="00ED6614" w:rsidP="00ED6614">
            <w:r>
              <w:t>(por ejemplo: correo institucional, catálogo, repositorio digital, etc.)</w:t>
            </w:r>
          </w:p>
        </w:tc>
        <w:tc>
          <w:tcPr>
            <w:tcW w:w="4508" w:type="dxa"/>
          </w:tcPr>
          <w:p w14:paraId="3A603FBF" w14:textId="70D253CD" w:rsidR="00ED6614" w:rsidRDefault="00ED6614" w:rsidP="00ED6614"/>
        </w:tc>
      </w:tr>
    </w:tbl>
    <w:p w14:paraId="32EAFCAC" w14:textId="7E0C8E50" w:rsidR="2498DCCB" w:rsidRDefault="2498DCCB" w:rsidP="574D2D38">
      <w:r>
        <w:t>4.3 Características técnicas de los servidores</w:t>
      </w:r>
      <w:r w:rsidR="00513274">
        <w:t xml:space="preserve"> virtuales o</w:t>
      </w:r>
      <w:r>
        <w:t xml:space="preserve"> en la nube:</w:t>
      </w:r>
    </w:p>
    <w:p w14:paraId="200DF223" w14:textId="7E90F719" w:rsidR="574D2D38" w:rsidRDefault="574D2D38" w:rsidP="574D2D38"/>
    <w:tbl>
      <w:tblPr>
        <w:tblStyle w:val="Tablaconcuadrcula"/>
        <w:tblW w:w="0" w:type="auto"/>
        <w:tblLayout w:type="fixed"/>
        <w:tblLook w:val="06A0" w:firstRow="1" w:lastRow="0" w:firstColumn="1" w:lastColumn="0" w:noHBand="1" w:noVBand="1"/>
      </w:tblPr>
      <w:tblGrid>
        <w:gridCol w:w="4508"/>
        <w:gridCol w:w="4508"/>
      </w:tblGrid>
      <w:tr w:rsidR="574D2D38" w14:paraId="0C0E3799" w14:textId="77777777" w:rsidTr="574D2D38">
        <w:trPr>
          <w:trHeight w:val="300"/>
        </w:trPr>
        <w:tc>
          <w:tcPr>
            <w:tcW w:w="9016" w:type="dxa"/>
            <w:gridSpan w:val="2"/>
          </w:tcPr>
          <w:p w14:paraId="1A4949B6" w14:textId="56922AD9" w:rsidR="574D2D38" w:rsidRDefault="574D2D38" w:rsidP="574D2D38">
            <w:pPr>
              <w:jc w:val="center"/>
            </w:pPr>
            <w:r>
              <w:t xml:space="preserve">Servidor </w:t>
            </w:r>
            <w:r w:rsidR="00513274">
              <w:t xml:space="preserve">virtual o </w:t>
            </w:r>
            <w:r w:rsidR="66D54F57">
              <w:t>en la nube 1</w:t>
            </w:r>
          </w:p>
        </w:tc>
      </w:tr>
      <w:tr w:rsidR="574D2D38" w14:paraId="3767516C" w14:textId="77777777" w:rsidTr="574D2D38">
        <w:trPr>
          <w:trHeight w:val="300"/>
        </w:trPr>
        <w:tc>
          <w:tcPr>
            <w:tcW w:w="4508" w:type="dxa"/>
          </w:tcPr>
          <w:p w14:paraId="1008805E" w14:textId="535900D5" w:rsidR="574D2D38" w:rsidRDefault="574D2D38" w:rsidP="574D2D38">
            <w:r>
              <w:t xml:space="preserve">Procesador </w:t>
            </w:r>
          </w:p>
          <w:p w14:paraId="19DA7505" w14:textId="4CD25D7D" w:rsidR="574D2D38" w:rsidRDefault="574D2D38" w:rsidP="574D2D38">
            <w:r>
              <w:t>(modelo y número de núcleos)</w:t>
            </w:r>
          </w:p>
        </w:tc>
        <w:tc>
          <w:tcPr>
            <w:tcW w:w="4508" w:type="dxa"/>
          </w:tcPr>
          <w:p w14:paraId="0C089E6F" w14:textId="70D253CD" w:rsidR="574D2D38" w:rsidRDefault="574D2D38" w:rsidP="574D2D38"/>
        </w:tc>
      </w:tr>
      <w:tr w:rsidR="574D2D38" w14:paraId="5E1BB3D9" w14:textId="77777777" w:rsidTr="574D2D38">
        <w:trPr>
          <w:trHeight w:val="300"/>
        </w:trPr>
        <w:tc>
          <w:tcPr>
            <w:tcW w:w="4508" w:type="dxa"/>
          </w:tcPr>
          <w:p w14:paraId="4F721AB9" w14:textId="7CFD02ED" w:rsidR="574D2D38" w:rsidRDefault="574D2D38" w:rsidP="574D2D38">
            <w:r>
              <w:t xml:space="preserve">Memoria RAM </w:t>
            </w:r>
          </w:p>
          <w:p w14:paraId="7FEE714E" w14:textId="543EA463" w:rsidR="574D2D38" w:rsidRDefault="574D2D38" w:rsidP="574D2D38">
            <w:r>
              <w:t>(cantidad y tipo)</w:t>
            </w:r>
          </w:p>
        </w:tc>
        <w:tc>
          <w:tcPr>
            <w:tcW w:w="4508" w:type="dxa"/>
          </w:tcPr>
          <w:p w14:paraId="29DDDC6E" w14:textId="70D253CD" w:rsidR="574D2D38" w:rsidRDefault="574D2D38" w:rsidP="574D2D38"/>
        </w:tc>
      </w:tr>
      <w:tr w:rsidR="574D2D38" w14:paraId="6831836E" w14:textId="77777777" w:rsidTr="574D2D38">
        <w:trPr>
          <w:trHeight w:val="300"/>
        </w:trPr>
        <w:tc>
          <w:tcPr>
            <w:tcW w:w="4508" w:type="dxa"/>
          </w:tcPr>
          <w:p w14:paraId="125C0D6E" w14:textId="026DD286" w:rsidR="574D2D38" w:rsidRDefault="574D2D38" w:rsidP="574D2D38">
            <w:r>
              <w:t xml:space="preserve">Espacio en disco </w:t>
            </w:r>
          </w:p>
          <w:p w14:paraId="6D427A75" w14:textId="7DB25E4E" w:rsidR="574D2D38" w:rsidRDefault="574D2D38" w:rsidP="574D2D38">
            <w:r>
              <w:t>(capacidad total y disponible)</w:t>
            </w:r>
          </w:p>
        </w:tc>
        <w:tc>
          <w:tcPr>
            <w:tcW w:w="4508" w:type="dxa"/>
          </w:tcPr>
          <w:p w14:paraId="7AE094CD" w14:textId="70D253CD" w:rsidR="574D2D38" w:rsidRDefault="574D2D38" w:rsidP="574D2D38"/>
        </w:tc>
      </w:tr>
      <w:tr w:rsidR="574D2D38" w14:paraId="4463E456" w14:textId="77777777" w:rsidTr="574D2D38">
        <w:trPr>
          <w:trHeight w:val="300"/>
        </w:trPr>
        <w:tc>
          <w:tcPr>
            <w:tcW w:w="4508" w:type="dxa"/>
          </w:tcPr>
          <w:p w14:paraId="7471B366" w14:textId="2149295B" w:rsidR="574D2D38" w:rsidRDefault="574D2D38" w:rsidP="574D2D38">
            <w:r>
              <w:t>Sistema operativo</w:t>
            </w:r>
          </w:p>
        </w:tc>
        <w:tc>
          <w:tcPr>
            <w:tcW w:w="4508" w:type="dxa"/>
          </w:tcPr>
          <w:p w14:paraId="79AAD25A" w14:textId="70D253CD" w:rsidR="574D2D38" w:rsidRDefault="574D2D38" w:rsidP="574D2D38"/>
        </w:tc>
      </w:tr>
      <w:tr w:rsidR="574D2D38" w14:paraId="11FB7AAD" w14:textId="77777777" w:rsidTr="574D2D38">
        <w:trPr>
          <w:trHeight w:val="300"/>
        </w:trPr>
        <w:tc>
          <w:tcPr>
            <w:tcW w:w="4508" w:type="dxa"/>
          </w:tcPr>
          <w:p w14:paraId="1288C4D4" w14:textId="04CF3B3A" w:rsidR="574D2D38" w:rsidRDefault="574D2D38" w:rsidP="574D2D38">
            <w:r>
              <w:t>Servicios que presta el servidor</w:t>
            </w:r>
          </w:p>
          <w:p w14:paraId="3BEECA78" w14:textId="366C3234" w:rsidR="574D2D38" w:rsidRDefault="574D2D38" w:rsidP="574D2D38">
            <w:r>
              <w:t>(por ejemplo: correo institucional, catálogo, repositorio digital, etc.)</w:t>
            </w:r>
          </w:p>
        </w:tc>
        <w:tc>
          <w:tcPr>
            <w:tcW w:w="4508" w:type="dxa"/>
          </w:tcPr>
          <w:p w14:paraId="0374B950" w14:textId="70D253CD" w:rsidR="574D2D38" w:rsidRDefault="574D2D38" w:rsidP="574D2D38"/>
        </w:tc>
      </w:tr>
      <w:tr w:rsidR="574D2D38" w14:paraId="15B70456" w14:textId="77777777" w:rsidTr="574D2D38">
        <w:trPr>
          <w:trHeight w:val="300"/>
        </w:trPr>
        <w:tc>
          <w:tcPr>
            <w:tcW w:w="4508" w:type="dxa"/>
          </w:tcPr>
          <w:p w14:paraId="79D68147" w14:textId="6A38B1D2" w:rsidR="1E4BDDA6" w:rsidRDefault="1E4BDDA6" w:rsidP="574D2D38">
            <w:r>
              <w:t xml:space="preserve">Proveedor </w:t>
            </w:r>
          </w:p>
          <w:p w14:paraId="4FD983D0" w14:textId="2E2CC462" w:rsidR="1E4BDDA6" w:rsidRDefault="1E4BDDA6" w:rsidP="574D2D38">
            <w:r>
              <w:t>(por ejemplo: AWS, Azure, Huawei, Oracle, etc.)</w:t>
            </w:r>
          </w:p>
        </w:tc>
        <w:tc>
          <w:tcPr>
            <w:tcW w:w="4508" w:type="dxa"/>
          </w:tcPr>
          <w:p w14:paraId="601B7301" w14:textId="5A32915A" w:rsidR="574D2D38" w:rsidRDefault="574D2D38" w:rsidP="574D2D38"/>
        </w:tc>
      </w:tr>
    </w:tbl>
    <w:p w14:paraId="538F4629" w14:textId="04CFA7D6" w:rsidR="574D2D38" w:rsidRDefault="574D2D38" w:rsidP="574D2D38"/>
    <w:tbl>
      <w:tblPr>
        <w:tblStyle w:val="Tablaconcuadrcula"/>
        <w:tblW w:w="0" w:type="auto"/>
        <w:tblLayout w:type="fixed"/>
        <w:tblLook w:val="06A0" w:firstRow="1" w:lastRow="0" w:firstColumn="1" w:lastColumn="0" w:noHBand="1" w:noVBand="1"/>
      </w:tblPr>
      <w:tblGrid>
        <w:gridCol w:w="4508"/>
        <w:gridCol w:w="4508"/>
      </w:tblGrid>
      <w:tr w:rsidR="574D2D38" w14:paraId="6EE878E6" w14:textId="77777777" w:rsidTr="574D2D38">
        <w:trPr>
          <w:trHeight w:val="300"/>
        </w:trPr>
        <w:tc>
          <w:tcPr>
            <w:tcW w:w="9016" w:type="dxa"/>
            <w:gridSpan w:val="2"/>
          </w:tcPr>
          <w:p w14:paraId="101FDB67" w14:textId="69DE7CA4" w:rsidR="574D2D38" w:rsidRDefault="574D2D38" w:rsidP="574D2D38">
            <w:pPr>
              <w:jc w:val="center"/>
            </w:pPr>
            <w:r>
              <w:t xml:space="preserve">Servidor </w:t>
            </w:r>
            <w:r w:rsidR="00513274">
              <w:t xml:space="preserve">virtual o </w:t>
            </w:r>
            <w:r>
              <w:t xml:space="preserve">en la nube </w:t>
            </w:r>
            <w:r w:rsidR="58AE427E">
              <w:t>2</w:t>
            </w:r>
          </w:p>
        </w:tc>
      </w:tr>
      <w:tr w:rsidR="574D2D38" w14:paraId="74DA9841" w14:textId="77777777" w:rsidTr="574D2D38">
        <w:trPr>
          <w:trHeight w:val="300"/>
        </w:trPr>
        <w:tc>
          <w:tcPr>
            <w:tcW w:w="4508" w:type="dxa"/>
          </w:tcPr>
          <w:p w14:paraId="14F72D54" w14:textId="535900D5" w:rsidR="574D2D38" w:rsidRDefault="574D2D38" w:rsidP="574D2D38">
            <w:r>
              <w:t xml:space="preserve">Procesador </w:t>
            </w:r>
          </w:p>
          <w:p w14:paraId="00F19E57" w14:textId="4CD25D7D" w:rsidR="574D2D38" w:rsidRDefault="574D2D38" w:rsidP="574D2D38">
            <w:r>
              <w:t>(modelo y número de núcleos)</w:t>
            </w:r>
          </w:p>
        </w:tc>
        <w:tc>
          <w:tcPr>
            <w:tcW w:w="4508" w:type="dxa"/>
          </w:tcPr>
          <w:p w14:paraId="341A8055" w14:textId="70D253CD" w:rsidR="574D2D38" w:rsidRDefault="574D2D38" w:rsidP="574D2D38"/>
        </w:tc>
      </w:tr>
      <w:tr w:rsidR="574D2D38" w14:paraId="04611E6D" w14:textId="77777777" w:rsidTr="574D2D38">
        <w:trPr>
          <w:trHeight w:val="300"/>
        </w:trPr>
        <w:tc>
          <w:tcPr>
            <w:tcW w:w="4508" w:type="dxa"/>
          </w:tcPr>
          <w:p w14:paraId="0C1E59B2" w14:textId="7CFD02ED" w:rsidR="574D2D38" w:rsidRDefault="574D2D38" w:rsidP="574D2D38">
            <w:r>
              <w:t xml:space="preserve">Memoria RAM </w:t>
            </w:r>
          </w:p>
          <w:p w14:paraId="3C3326E7" w14:textId="543EA463" w:rsidR="574D2D38" w:rsidRDefault="574D2D38" w:rsidP="574D2D38">
            <w:r>
              <w:t>(cantidad y tipo)</w:t>
            </w:r>
          </w:p>
        </w:tc>
        <w:tc>
          <w:tcPr>
            <w:tcW w:w="4508" w:type="dxa"/>
          </w:tcPr>
          <w:p w14:paraId="3B204D86" w14:textId="70D253CD" w:rsidR="574D2D38" w:rsidRDefault="574D2D38" w:rsidP="574D2D38"/>
        </w:tc>
      </w:tr>
      <w:tr w:rsidR="574D2D38" w14:paraId="7B2CC2AA" w14:textId="77777777" w:rsidTr="574D2D38">
        <w:trPr>
          <w:trHeight w:val="300"/>
        </w:trPr>
        <w:tc>
          <w:tcPr>
            <w:tcW w:w="4508" w:type="dxa"/>
          </w:tcPr>
          <w:p w14:paraId="51360783" w14:textId="026DD286" w:rsidR="574D2D38" w:rsidRDefault="574D2D38" w:rsidP="574D2D38">
            <w:r>
              <w:t xml:space="preserve">Espacio en disco </w:t>
            </w:r>
          </w:p>
          <w:p w14:paraId="428A6A32" w14:textId="7DB25E4E" w:rsidR="574D2D38" w:rsidRDefault="574D2D38" w:rsidP="574D2D38">
            <w:r>
              <w:t>(capacidad total y disponible)</w:t>
            </w:r>
          </w:p>
        </w:tc>
        <w:tc>
          <w:tcPr>
            <w:tcW w:w="4508" w:type="dxa"/>
          </w:tcPr>
          <w:p w14:paraId="584E0C08" w14:textId="70D253CD" w:rsidR="574D2D38" w:rsidRDefault="574D2D38" w:rsidP="574D2D38"/>
        </w:tc>
      </w:tr>
      <w:tr w:rsidR="574D2D38" w14:paraId="1AFBA63B" w14:textId="77777777" w:rsidTr="574D2D38">
        <w:trPr>
          <w:trHeight w:val="300"/>
        </w:trPr>
        <w:tc>
          <w:tcPr>
            <w:tcW w:w="4508" w:type="dxa"/>
          </w:tcPr>
          <w:p w14:paraId="41653337" w14:textId="2149295B" w:rsidR="574D2D38" w:rsidRDefault="574D2D38" w:rsidP="574D2D38">
            <w:r>
              <w:t>Sistema operativo</w:t>
            </w:r>
          </w:p>
        </w:tc>
        <w:tc>
          <w:tcPr>
            <w:tcW w:w="4508" w:type="dxa"/>
          </w:tcPr>
          <w:p w14:paraId="50D36BBA" w14:textId="70D253CD" w:rsidR="574D2D38" w:rsidRDefault="574D2D38" w:rsidP="574D2D38"/>
        </w:tc>
      </w:tr>
      <w:tr w:rsidR="574D2D38" w14:paraId="469E388E" w14:textId="77777777" w:rsidTr="574D2D38">
        <w:trPr>
          <w:trHeight w:val="300"/>
        </w:trPr>
        <w:tc>
          <w:tcPr>
            <w:tcW w:w="4508" w:type="dxa"/>
          </w:tcPr>
          <w:p w14:paraId="44B7F6AC" w14:textId="04CF3B3A" w:rsidR="574D2D38" w:rsidRDefault="574D2D38" w:rsidP="574D2D38">
            <w:r>
              <w:t>Servicios que presta el servidor</w:t>
            </w:r>
          </w:p>
          <w:p w14:paraId="369FE678" w14:textId="366C3234" w:rsidR="574D2D38" w:rsidRDefault="574D2D38" w:rsidP="574D2D38">
            <w:r>
              <w:t>(por ejemplo: correo institucional, catálogo, repositorio digital, etc.)</w:t>
            </w:r>
          </w:p>
        </w:tc>
        <w:tc>
          <w:tcPr>
            <w:tcW w:w="4508" w:type="dxa"/>
          </w:tcPr>
          <w:p w14:paraId="5B8261A2" w14:textId="70D253CD" w:rsidR="574D2D38" w:rsidRDefault="574D2D38" w:rsidP="574D2D38"/>
        </w:tc>
      </w:tr>
      <w:tr w:rsidR="574D2D38" w14:paraId="6CA526CD" w14:textId="77777777" w:rsidTr="574D2D38">
        <w:trPr>
          <w:trHeight w:val="300"/>
        </w:trPr>
        <w:tc>
          <w:tcPr>
            <w:tcW w:w="4508" w:type="dxa"/>
          </w:tcPr>
          <w:p w14:paraId="398F01DA" w14:textId="6A38B1D2" w:rsidR="574D2D38" w:rsidRDefault="574D2D38" w:rsidP="574D2D38">
            <w:r>
              <w:t xml:space="preserve">Proveedor </w:t>
            </w:r>
          </w:p>
          <w:p w14:paraId="469A77AC" w14:textId="2E2CC462" w:rsidR="574D2D38" w:rsidRDefault="574D2D38" w:rsidP="574D2D38">
            <w:r>
              <w:t>(por ejemplo: AWS, Azure, Huawei, Oracle, etc.)</w:t>
            </w:r>
          </w:p>
        </w:tc>
        <w:tc>
          <w:tcPr>
            <w:tcW w:w="4508" w:type="dxa"/>
          </w:tcPr>
          <w:p w14:paraId="127F73E7" w14:textId="5A32915A" w:rsidR="574D2D38" w:rsidRDefault="574D2D38" w:rsidP="574D2D38"/>
        </w:tc>
      </w:tr>
    </w:tbl>
    <w:p w14:paraId="39AEA7D8" w14:textId="3E953890" w:rsidR="574D2D38" w:rsidRDefault="574D2D38" w:rsidP="574D2D38"/>
    <w:tbl>
      <w:tblPr>
        <w:tblStyle w:val="Tablaconcuadrcula"/>
        <w:tblW w:w="0" w:type="auto"/>
        <w:tblLayout w:type="fixed"/>
        <w:tblLook w:val="06A0" w:firstRow="1" w:lastRow="0" w:firstColumn="1" w:lastColumn="0" w:noHBand="1" w:noVBand="1"/>
      </w:tblPr>
      <w:tblGrid>
        <w:gridCol w:w="4508"/>
        <w:gridCol w:w="4508"/>
      </w:tblGrid>
      <w:tr w:rsidR="574D2D38" w14:paraId="0F638746" w14:textId="77777777" w:rsidTr="574D2D38">
        <w:trPr>
          <w:trHeight w:val="300"/>
        </w:trPr>
        <w:tc>
          <w:tcPr>
            <w:tcW w:w="9016" w:type="dxa"/>
            <w:gridSpan w:val="2"/>
          </w:tcPr>
          <w:p w14:paraId="1500049F" w14:textId="11A406EF" w:rsidR="574D2D38" w:rsidRDefault="574D2D38" w:rsidP="574D2D38">
            <w:pPr>
              <w:jc w:val="center"/>
            </w:pPr>
            <w:r>
              <w:t xml:space="preserve">Servidor </w:t>
            </w:r>
            <w:r w:rsidR="00513274">
              <w:t xml:space="preserve">virtual o </w:t>
            </w:r>
            <w:r>
              <w:t xml:space="preserve">en la nube </w:t>
            </w:r>
            <w:r w:rsidR="7C0B395B">
              <w:t>3</w:t>
            </w:r>
          </w:p>
        </w:tc>
      </w:tr>
      <w:tr w:rsidR="574D2D38" w14:paraId="010D3F25" w14:textId="77777777" w:rsidTr="574D2D38">
        <w:trPr>
          <w:trHeight w:val="300"/>
        </w:trPr>
        <w:tc>
          <w:tcPr>
            <w:tcW w:w="4508" w:type="dxa"/>
          </w:tcPr>
          <w:p w14:paraId="58760F84" w14:textId="535900D5" w:rsidR="574D2D38" w:rsidRDefault="574D2D38" w:rsidP="574D2D38">
            <w:r>
              <w:t xml:space="preserve">Procesador </w:t>
            </w:r>
          </w:p>
          <w:p w14:paraId="32B3A0D5" w14:textId="4CD25D7D" w:rsidR="574D2D38" w:rsidRDefault="574D2D38" w:rsidP="574D2D38">
            <w:r>
              <w:t>(modelo y número de núcleos)</w:t>
            </w:r>
          </w:p>
        </w:tc>
        <w:tc>
          <w:tcPr>
            <w:tcW w:w="4508" w:type="dxa"/>
          </w:tcPr>
          <w:p w14:paraId="74B89B3A" w14:textId="70D253CD" w:rsidR="574D2D38" w:rsidRDefault="574D2D38" w:rsidP="574D2D38"/>
        </w:tc>
      </w:tr>
      <w:tr w:rsidR="574D2D38" w14:paraId="478D4A37" w14:textId="77777777" w:rsidTr="574D2D38">
        <w:trPr>
          <w:trHeight w:val="300"/>
        </w:trPr>
        <w:tc>
          <w:tcPr>
            <w:tcW w:w="4508" w:type="dxa"/>
          </w:tcPr>
          <w:p w14:paraId="5CC3DDAE" w14:textId="7CFD02ED" w:rsidR="574D2D38" w:rsidRDefault="574D2D38" w:rsidP="574D2D38">
            <w:r>
              <w:t xml:space="preserve">Memoria RAM </w:t>
            </w:r>
          </w:p>
          <w:p w14:paraId="28092957" w14:textId="543EA463" w:rsidR="574D2D38" w:rsidRDefault="574D2D38" w:rsidP="574D2D38">
            <w:r>
              <w:t>(cantidad y tipo)</w:t>
            </w:r>
          </w:p>
        </w:tc>
        <w:tc>
          <w:tcPr>
            <w:tcW w:w="4508" w:type="dxa"/>
          </w:tcPr>
          <w:p w14:paraId="449F64F5" w14:textId="70D253CD" w:rsidR="574D2D38" w:rsidRDefault="574D2D38" w:rsidP="574D2D38"/>
        </w:tc>
      </w:tr>
      <w:tr w:rsidR="574D2D38" w14:paraId="762B38E3" w14:textId="77777777" w:rsidTr="574D2D38">
        <w:trPr>
          <w:trHeight w:val="300"/>
        </w:trPr>
        <w:tc>
          <w:tcPr>
            <w:tcW w:w="4508" w:type="dxa"/>
          </w:tcPr>
          <w:p w14:paraId="7B926F39" w14:textId="026DD286" w:rsidR="574D2D38" w:rsidRDefault="574D2D38" w:rsidP="574D2D38">
            <w:r>
              <w:t xml:space="preserve">Espacio en disco </w:t>
            </w:r>
          </w:p>
          <w:p w14:paraId="24FD57CD" w14:textId="7DB25E4E" w:rsidR="574D2D38" w:rsidRDefault="574D2D38" w:rsidP="574D2D38">
            <w:r>
              <w:t>(capacidad total y disponible)</w:t>
            </w:r>
          </w:p>
        </w:tc>
        <w:tc>
          <w:tcPr>
            <w:tcW w:w="4508" w:type="dxa"/>
          </w:tcPr>
          <w:p w14:paraId="18ED2813" w14:textId="70D253CD" w:rsidR="574D2D38" w:rsidRDefault="574D2D38" w:rsidP="574D2D38"/>
        </w:tc>
      </w:tr>
      <w:tr w:rsidR="574D2D38" w14:paraId="3650B7E3" w14:textId="77777777" w:rsidTr="574D2D38">
        <w:trPr>
          <w:trHeight w:val="300"/>
        </w:trPr>
        <w:tc>
          <w:tcPr>
            <w:tcW w:w="4508" w:type="dxa"/>
          </w:tcPr>
          <w:p w14:paraId="2C6070D5" w14:textId="2149295B" w:rsidR="574D2D38" w:rsidRDefault="574D2D38" w:rsidP="574D2D38">
            <w:r>
              <w:t>Sistema operativo</w:t>
            </w:r>
          </w:p>
        </w:tc>
        <w:tc>
          <w:tcPr>
            <w:tcW w:w="4508" w:type="dxa"/>
          </w:tcPr>
          <w:p w14:paraId="21ACF719" w14:textId="70D253CD" w:rsidR="574D2D38" w:rsidRDefault="574D2D38" w:rsidP="574D2D38"/>
        </w:tc>
      </w:tr>
      <w:tr w:rsidR="574D2D38" w14:paraId="611E03EC" w14:textId="77777777" w:rsidTr="574D2D38">
        <w:trPr>
          <w:trHeight w:val="300"/>
        </w:trPr>
        <w:tc>
          <w:tcPr>
            <w:tcW w:w="4508" w:type="dxa"/>
          </w:tcPr>
          <w:p w14:paraId="1A623D3A" w14:textId="04CF3B3A" w:rsidR="574D2D38" w:rsidRDefault="574D2D38" w:rsidP="574D2D38">
            <w:r>
              <w:t>Servicios que presta el servidor</w:t>
            </w:r>
          </w:p>
          <w:p w14:paraId="7618B792" w14:textId="366C3234" w:rsidR="574D2D38" w:rsidRDefault="574D2D38" w:rsidP="574D2D38">
            <w:r>
              <w:t>(por ejemplo: correo institucional, catálogo, repositorio digital, etc.)</w:t>
            </w:r>
          </w:p>
        </w:tc>
        <w:tc>
          <w:tcPr>
            <w:tcW w:w="4508" w:type="dxa"/>
          </w:tcPr>
          <w:p w14:paraId="5E5F4B92" w14:textId="70D253CD" w:rsidR="574D2D38" w:rsidRDefault="574D2D38" w:rsidP="574D2D38"/>
        </w:tc>
      </w:tr>
      <w:tr w:rsidR="574D2D38" w14:paraId="10AB6A6D" w14:textId="77777777" w:rsidTr="574D2D38">
        <w:trPr>
          <w:trHeight w:val="300"/>
        </w:trPr>
        <w:tc>
          <w:tcPr>
            <w:tcW w:w="4508" w:type="dxa"/>
          </w:tcPr>
          <w:p w14:paraId="57205D0E" w14:textId="6A38B1D2" w:rsidR="574D2D38" w:rsidRDefault="574D2D38" w:rsidP="574D2D38">
            <w:r>
              <w:t xml:space="preserve">Proveedor </w:t>
            </w:r>
          </w:p>
          <w:p w14:paraId="0ED3424B" w14:textId="2E2CC462" w:rsidR="574D2D38" w:rsidRDefault="574D2D38" w:rsidP="574D2D38">
            <w:r>
              <w:t>(por ejemplo: AWS, Azure, Huawei, Oracle, etc.)</w:t>
            </w:r>
          </w:p>
        </w:tc>
        <w:tc>
          <w:tcPr>
            <w:tcW w:w="4508" w:type="dxa"/>
          </w:tcPr>
          <w:p w14:paraId="7F038A44" w14:textId="5A32915A" w:rsidR="574D2D38" w:rsidRDefault="574D2D38" w:rsidP="574D2D38"/>
        </w:tc>
      </w:tr>
    </w:tbl>
    <w:p w14:paraId="0319B8BC" w14:textId="77777777" w:rsidR="00513274" w:rsidRDefault="00513274" w:rsidP="574D2D38">
      <w:pPr>
        <w:jc w:val="both"/>
      </w:pPr>
    </w:p>
    <w:tbl>
      <w:tblPr>
        <w:tblStyle w:val="Tablaconcuadrcula"/>
        <w:tblW w:w="0" w:type="auto"/>
        <w:tblLayout w:type="fixed"/>
        <w:tblLook w:val="06A0" w:firstRow="1" w:lastRow="0" w:firstColumn="1" w:lastColumn="0" w:noHBand="1" w:noVBand="1"/>
      </w:tblPr>
      <w:tblGrid>
        <w:gridCol w:w="4305"/>
        <w:gridCol w:w="2100"/>
        <w:gridCol w:w="2190"/>
      </w:tblGrid>
      <w:tr w:rsidR="00513274" w14:paraId="0C1AD629" w14:textId="77777777" w:rsidTr="00251D73">
        <w:trPr>
          <w:trHeight w:val="300"/>
        </w:trPr>
        <w:tc>
          <w:tcPr>
            <w:tcW w:w="4305" w:type="dxa"/>
          </w:tcPr>
          <w:p w14:paraId="6A6E888F" w14:textId="1B2144A3" w:rsidR="00513274" w:rsidRDefault="00513274" w:rsidP="00513274">
            <w:pPr>
              <w:jc w:val="both"/>
            </w:pPr>
            <w:r>
              <w:t>4.5 ¿La universidad cuenta con una política de respaldo y recuperación de sistemas informáticos?</w:t>
            </w:r>
          </w:p>
        </w:tc>
        <w:tc>
          <w:tcPr>
            <w:tcW w:w="2100" w:type="dxa"/>
          </w:tcPr>
          <w:p w14:paraId="2D79C332" w14:textId="77777777" w:rsidR="00513274" w:rsidRDefault="00513274" w:rsidP="00251D73">
            <w:pPr>
              <w:jc w:val="center"/>
            </w:pPr>
            <w:r>
              <w:t>Sí (   )</w:t>
            </w:r>
          </w:p>
        </w:tc>
        <w:tc>
          <w:tcPr>
            <w:tcW w:w="2190" w:type="dxa"/>
          </w:tcPr>
          <w:p w14:paraId="3342288F" w14:textId="1305DE1B" w:rsidR="00513274" w:rsidRDefault="00513274" w:rsidP="00251D73">
            <w:pPr>
              <w:jc w:val="center"/>
            </w:pPr>
            <w:r>
              <w:t xml:space="preserve">No ( </w:t>
            </w:r>
            <w:r w:rsidR="001430E2">
              <w:t>x</w:t>
            </w:r>
            <w:r>
              <w:t xml:space="preserve">  )</w:t>
            </w:r>
          </w:p>
        </w:tc>
      </w:tr>
      <w:tr w:rsidR="00513274" w14:paraId="6ECA961D" w14:textId="77777777" w:rsidTr="00CA0756">
        <w:trPr>
          <w:trHeight w:val="300"/>
        </w:trPr>
        <w:tc>
          <w:tcPr>
            <w:tcW w:w="4305" w:type="dxa"/>
          </w:tcPr>
          <w:p w14:paraId="0789A154" w14:textId="2AFDF05C" w:rsidR="00513274" w:rsidRDefault="00513274" w:rsidP="00513274">
            <w:r>
              <w:t>4.6 Si la respuesta anterior fue afirmativa, describa el proceso de respaldo y recuperación de sistemas informáticos.</w:t>
            </w:r>
          </w:p>
        </w:tc>
        <w:tc>
          <w:tcPr>
            <w:tcW w:w="4290" w:type="dxa"/>
            <w:gridSpan w:val="2"/>
          </w:tcPr>
          <w:p w14:paraId="5A5E4D5C" w14:textId="77777777" w:rsidR="00513274" w:rsidRDefault="00513274" w:rsidP="00251D73">
            <w:pPr>
              <w:jc w:val="center"/>
            </w:pPr>
          </w:p>
        </w:tc>
      </w:tr>
      <w:tr w:rsidR="00513274" w14:paraId="11CC94A2" w14:textId="77777777" w:rsidTr="009305E8">
        <w:trPr>
          <w:trHeight w:val="300"/>
        </w:trPr>
        <w:tc>
          <w:tcPr>
            <w:tcW w:w="4305" w:type="dxa"/>
          </w:tcPr>
          <w:p w14:paraId="52352F85" w14:textId="4ECB3E93" w:rsidR="00513274" w:rsidRDefault="00513274" w:rsidP="00513274">
            <w:r>
              <w:t>4.7 ¿La universidad cuenta con un software de gestión de servidores? Indique cuál.</w:t>
            </w:r>
          </w:p>
        </w:tc>
        <w:tc>
          <w:tcPr>
            <w:tcW w:w="4290" w:type="dxa"/>
            <w:gridSpan w:val="2"/>
          </w:tcPr>
          <w:p w14:paraId="35A18DE0" w14:textId="35B329EF" w:rsidR="00513274" w:rsidRDefault="001430E2" w:rsidP="00251D73">
            <w:pPr>
              <w:jc w:val="center"/>
            </w:pPr>
            <w:r>
              <w:t>NO</w:t>
            </w:r>
          </w:p>
        </w:tc>
      </w:tr>
      <w:tr w:rsidR="00513274" w14:paraId="44040B5B" w14:textId="77777777" w:rsidTr="009305E8">
        <w:trPr>
          <w:trHeight w:val="300"/>
        </w:trPr>
        <w:tc>
          <w:tcPr>
            <w:tcW w:w="4305" w:type="dxa"/>
          </w:tcPr>
          <w:p w14:paraId="05FAF240" w14:textId="3B725474" w:rsidR="00513274" w:rsidRDefault="00513274" w:rsidP="00513274">
            <w:r>
              <w:t>4.8 Indique cuáles son las medidas de seguridad y protección para los servidores.</w:t>
            </w:r>
          </w:p>
        </w:tc>
        <w:tc>
          <w:tcPr>
            <w:tcW w:w="4290" w:type="dxa"/>
            <w:gridSpan w:val="2"/>
          </w:tcPr>
          <w:p w14:paraId="072C27EB" w14:textId="54084B1F" w:rsidR="00513274" w:rsidRDefault="001430E2" w:rsidP="00251D73">
            <w:pPr>
              <w:jc w:val="center"/>
            </w:pPr>
            <w:r>
              <w:t>BACKUP</w:t>
            </w:r>
          </w:p>
        </w:tc>
      </w:tr>
      <w:tr w:rsidR="00513274" w14:paraId="4C35C656" w14:textId="77777777" w:rsidTr="009305E8">
        <w:trPr>
          <w:trHeight w:val="300"/>
        </w:trPr>
        <w:tc>
          <w:tcPr>
            <w:tcW w:w="4305" w:type="dxa"/>
          </w:tcPr>
          <w:p w14:paraId="764CF140" w14:textId="185D64D1" w:rsidR="00513274" w:rsidRDefault="00513274" w:rsidP="00513274">
            <w:r>
              <w:t>4.9 Indique cuáles son las normas de acceso y autenticación para los servidores.</w:t>
            </w:r>
          </w:p>
        </w:tc>
        <w:tc>
          <w:tcPr>
            <w:tcW w:w="4290" w:type="dxa"/>
            <w:gridSpan w:val="2"/>
          </w:tcPr>
          <w:p w14:paraId="00D0255B" w14:textId="77777777" w:rsidR="00513274" w:rsidRDefault="00513274" w:rsidP="00251D73">
            <w:pPr>
              <w:jc w:val="center"/>
            </w:pPr>
          </w:p>
        </w:tc>
      </w:tr>
      <w:tr w:rsidR="00513274" w14:paraId="228F802B" w14:textId="77777777" w:rsidTr="00251D73">
        <w:trPr>
          <w:trHeight w:val="300"/>
        </w:trPr>
        <w:tc>
          <w:tcPr>
            <w:tcW w:w="4305" w:type="dxa"/>
          </w:tcPr>
          <w:p w14:paraId="3E0A0E4C" w14:textId="7FD57475" w:rsidR="00513274" w:rsidRDefault="00513274" w:rsidP="00513274">
            <w:r>
              <w:t>4.10 ¿La universidad realiza auditorías de seguridad?</w:t>
            </w:r>
          </w:p>
        </w:tc>
        <w:tc>
          <w:tcPr>
            <w:tcW w:w="2100" w:type="dxa"/>
          </w:tcPr>
          <w:p w14:paraId="22D34EA8" w14:textId="77777777" w:rsidR="00513274" w:rsidRDefault="00513274" w:rsidP="00251D73">
            <w:pPr>
              <w:jc w:val="center"/>
            </w:pPr>
            <w:r>
              <w:t>Sí (   )</w:t>
            </w:r>
          </w:p>
        </w:tc>
        <w:tc>
          <w:tcPr>
            <w:tcW w:w="2190" w:type="dxa"/>
          </w:tcPr>
          <w:p w14:paraId="1F7D3CBA" w14:textId="19FC480A" w:rsidR="00513274" w:rsidRDefault="00513274" w:rsidP="00251D73">
            <w:pPr>
              <w:jc w:val="center"/>
            </w:pPr>
            <w:r>
              <w:t xml:space="preserve">No ( </w:t>
            </w:r>
            <w:r w:rsidR="001430E2">
              <w:t>X</w:t>
            </w:r>
            <w:r>
              <w:t xml:space="preserve"> )</w:t>
            </w:r>
          </w:p>
        </w:tc>
      </w:tr>
    </w:tbl>
    <w:p w14:paraId="19DC8CB6" w14:textId="46CD005F" w:rsidR="574D2D38" w:rsidRDefault="574D2D38" w:rsidP="574D2D38">
      <w:pPr>
        <w:jc w:val="both"/>
      </w:pPr>
    </w:p>
    <w:p w14:paraId="57E802AC" w14:textId="77777777" w:rsidR="00694F1D" w:rsidRDefault="00694F1D">
      <w:pPr>
        <w:jc w:val="both"/>
      </w:pPr>
    </w:p>
    <w:p w14:paraId="7CCBB46C" w14:textId="77777777" w:rsidR="00912D7F" w:rsidRDefault="00AE3D06">
      <w:pPr>
        <w:jc w:val="both"/>
        <w:rPr>
          <w:b/>
        </w:rPr>
      </w:pPr>
      <w:r>
        <w:rPr>
          <w:b/>
        </w:rPr>
        <w:t>5. Conectividad</w:t>
      </w:r>
    </w:p>
    <w:p w14:paraId="2DD589C6" w14:textId="77777777" w:rsidR="00912D7F" w:rsidRDefault="00912D7F">
      <w:pPr>
        <w:jc w:val="both"/>
      </w:pPr>
    </w:p>
    <w:tbl>
      <w:tblPr>
        <w:tblStyle w:val="Tablaconcuadrcula"/>
        <w:tblW w:w="0" w:type="auto"/>
        <w:tblLayout w:type="fixed"/>
        <w:tblLook w:val="06A0" w:firstRow="1" w:lastRow="0" w:firstColumn="1" w:lastColumn="0" w:noHBand="1" w:noVBand="1"/>
      </w:tblPr>
      <w:tblGrid>
        <w:gridCol w:w="4508"/>
        <w:gridCol w:w="4508"/>
      </w:tblGrid>
      <w:tr w:rsidR="574D2D38" w14:paraId="7B5C33D5" w14:textId="77777777" w:rsidTr="574D2D38">
        <w:trPr>
          <w:trHeight w:val="300"/>
        </w:trPr>
        <w:tc>
          <w:tcPr>
            <w:tcW w:w="4508" w:type="dxa"/>
          </w:tcPr>
          <w:p w14:paraId="3FA2B8BB" w14:textId="38D74868" w:rsidR="5B0530AA" w:rsidRDefault="5B0530AA" w:rsidP="574D2D38">
            <w:r>
              <w:t xml:space="preserve">5.1 </w:t>
            </w:r>
            <w:r w:rsidR="00513274">
              <w:t>Indique el a</w:t>
            </w:r>
            <w:r>
              <w:t>ncho de banda y latencia de la red</w:t>
            </w:r>
            <w:r w:rsidR="00513274">
              <w:t xml:space="preserve"> disponible en la universidad</w:t>
            </w:r>
          </w:p>
        </w:tc>
        <w:tc>
          <w:tcPr>
            <w:tcW w:w="4508" w:type="dxa"/>
          </w:tcPr>
          <w:p w14:paraId="57AA1290" w14:textId="0ECA1768" w:rsidR="574D2D38" w:rsidRDefault="001430E2" w:rsidP="574D2D38">
            <w:r>
              <w:t xml:space="preserve">200 </w:t>
            </w:r>
            <w:proofErr w:type="spellStart"/>
            <w:r>
              <w:t>Mbs</w:t>
            </w:r>
            <w:proofErr w:type="spellEnd"/>
            <w:r>
              <w:t xml:space="preserve"> </w:t>
            </w:r>
          </w:p>
        </w:tc>
      </w:tr>
      <w:tr w:rsidR="574D2D38" w14:paraId="1834900E" w14:textId="77777777" w:rsidTr="574D2D38">
        <w:trPr>
          <w:trHeight w:val="300"/>
        </w:trPr>
        <w:tc>
          <w:tcPr>
            <w:tcW w:w="4508" w:type="dxa"/>
          </w:tcPr>
          <w:p w14:paraId="278360E0" w14:textId="772866C6" w:rsidR="5B0530AA" w:rsidRDefault="5B0530AA" w:rsidP="574D2D38">
            <w:r>
              <w:t xml:space="preserve">5.2 </w:t>
            </w:r>
            <w:r w:rsidR="00513274">
              <w:t>Indique la v</w:t>
            </w:r>
            <w:r>
              <w:t>elocidad de subida</w:t>
            </w:r>
          </w:p>
        </w:tc>
        <w:tc>
          <w:tcPr>
            <w:tcW w:w="4508" w:type="dxa"/>
          </w:tcPr>
          <w:p w14:paraId="35D5C44A" w14:textId="45690666" w:rsidR="574D2D38" w:rsidRDefault="002A2CE3" w:rsidP="574D2D38">
            <w:r>
              <w:t xml:space="preserve">140 </w:t>
            </w:r>
            <w:proofErr w:type="spellStart"/>
            <w:r>
              <w:t>Mbs</w:t>
            </w:r>
            <w:proofErr w:type="spellEnd"/>
          </w:p>
        </w:tc>
      </w:tr>
      <w:tr w:rsidR="574D2D38" w14:paraId="30CAE7A7" w14:textId="77777777" w:rsidTr="574D2D38">
        <w:trPr>
          <w:trHeight w:val="300"/>
        </w:trPr>
        <w:tc>
          <w:tcPr>
            <w:tcW w:w="4508" w:type="dxa"/>
          </w:tcPr>
          <w:p w14:paraId="6B0223F2" w14:textId="029541CF" w:rsidR="5B0530AA" w:rsidRDefault="5B0530AA" w:rsidP="574D2D38">
            <w:pPr>
              <w:jc w:val="both"/>
            </w:pPr>
            <w:r>
              <w:t xml:space="preserve">5.3 </w:t>
            </w:r>
            <w:r w:rsidR="00513274">
              <w:t>Indique la v</w:t>
            </w:r>
            <w:r>
              <w:t>elocidad de bajada</w:t>
            </w:r>
          </w:p>
        </w:tc>
        <w:tc>
          <w:tcPr>
            <w:tcW w:w="4508" w:type="dxa"/>
          </w:tcPr>
          <w:p w14:paraId="7163235F" w14:textId="25CA022F" w:rsidR="574D2D38" w:rsidRDefault="002A2CE3" w:rsidP="574D2D38">
            <w:r>
              <w:t xml:space="preserve">700 </w:t>
            </w:r>
            <w:proofErr w:type="spellStart"/>
            <w:r>
              <w:t>Mbs</w:t>
            </w:r>
            <w:proofErr w:type="spellEnd"/>
          </w:p>
        </w:tc>
      </w:tr>
      <w:tr w:rsidR="574D2D38" w14:paraId="275A071F" w14:textId="77777777" w:rsidTr="574D2D38">
        <w:trPr>
          <w:trHeight w:val="300"/>
        </w:trPr>
        <w:tc>
          <w:tcPr>
            <w:tcW w:w="4508" w:type="dxa"/>
          </w:tcPr>
          <w:p w14:paraId="27152C7B" w14:textId="06415DB5" w:rsidR="5B0530AA" w:rsidRDefault="5B0530AA" w:rsidP="574D2D38">
            <w:r>
              <w:t xml:space="preserve">5.4 </w:t>
            </w:r>
            <w:r w:rsidR="00513274">
              <w:t>Indique el n</w:t>
            </w:r>
            <w:r>
              <w:t>ombre del proveedor de Internet</w:t>
            </w:r>
          </w:p>
        </w:tc>
        <w:tc>
          <w:tcPr>
            <w:tcW w:w="4508" w:type="dxa"/>
          </w:tcPr>
          <w:p w14:paraId="47C92E23" w14:textId="1B489B9E" w:rsidR="574D2D38" w:rsidRDefault="00B62680" w:rsidP="574D2D38">
            <w:r>
              <w:t>VIETTEL SAC</w:t>
            </w:r>
          </w:p>
        </w:tc>
      </w:tr>
      <w:tr w:rsidR="574D2D38" w14:paraId="6AF484FA" w14:textId="77777777" w:rsidTr="574D2D38">
        <w:trPr>
          <w:trHeight w:val="300"/>
        </w:trPr>
        <w:tc>
          <w:tcPr>
            <w:tcW w:w="4508" w:type="dxa"/>
          </w:tcPr>
          <w:p w14:paraId="399B95B3" w14:textId="3392885F" w:rsidR="5B0530AA" w:rsidRDefault="5B0530AA" w:rsidP="574D2D38">
            <w:r>
              <w:t xml:space="preserve">5.5 </w:t>
            </w:r>
            <w:r w:rsidR="00513274">
              <w:t>Indique el t</w:t>
            </w:r>
            <w:r>
              <w:t>ipo de conexión a internet</w:t>
            </w:r>
          </w:p>
        </w:tc>
        <w:tc>
          <w:tcPr>
            <w:tcW w:w="4508" w:type="dxa"/>
          </w:tcPr>
          <w:p w14:paraId="74C17615" w14:textId="4B3348D9" w:rsidR="574D2D38" w:rsidRDefault="00B62680" w:rsidP="574D2D38">
            <w:r>
              <w:t xml:space="preserve">Fibra </w:t>
            </w:r>
            <w:proofErr w:type="spellStart"/>
            <w:r>
              <w:t>optica</w:t>
            </w:r>
            <w:proofErr w:type="spellEnd"/>
          </w:p>
        </w:tc>
      </w:tr>
    </w:tbl>
    <w:p w14:paraId="3A4DDAF4" w14:textId="2C916542" w:rsidR="574D2D38" w:rsidRDefault="574D2D38" w:rsidP="574D2D38">
      <w:pPr>
        <w:jc w:val="both"/>
      </w:pPr>
    </w:p>
    <w:p w14:paraId="294DEAF1" w14:textId="77777777" w:rsidR="00053A8E" w:rsidRDefault="00053A8E">
      <w:pPr>
        <w:jc w:val="both"/>
      </w:pPr>
    </w:p>
    <w:p w14:paraId="27CF119A" w14:textId="16C66408" w:rsidR="00912D7F" w:rsidRDefault="4CC16E99" w:rsidP="574D2D38">
      <w:pPr>
        <w:rPr>
          <w:b/>
          <w:bCs/>
        </w:rPr>
      </w:pPr>
      <w:r w:rsidRPr="574D2D38">
        <w:rPr>
          <w:b/>
          <w:bCs/>
        </w:rPr>
        <w:t>6. Capacidad de mantenimiento y soporte técnico</w:t>
      </w:r>
    </w:p>
    <w:p w14:paraId="57A8D44A" w14:textId="405FD82D" w:rsidR="574D2D38" w:rsidRDefault="574D2D38" w:rsidP="574D2D38"/>
    <w:p w14:paraId="0FF6873D" w14:textId="479EDB66" w:rsidR="7427080E" w:rsidRDefault="7427080E" w:rsidP="574D2D38"/>
    <w:tbl>
      <w:tblPr>
        <w:tblStyle w:val="Tablaconcuadrcula"/>
        <w:tblW w:w="0" w:type="auto"/>
        <w:tblLayout w:type="fixed"/>
        <w:tblLook w:val="06A0" w:firstRow="1" w:lastRow="0" w:firstColumn="1" w:lastColumn="0" w:noHBand="1" w:noVBand="1"/>
      </w:tblPr>
      <w:tblGrid>
        <w:gridCol w:w="4508"/>
        <w:gridCol w:w="4508"/>
      </w:tblGrid>
      <w:tr w:rsidR="00826A47" w14:paraId="782D53BA" w14:textId="77777777" w:rsidTr="00251D73">
        <w:trPr>
          <w:trHeight w:val="300"/>
        </w:trPr>
        <w:tc>
          <w:tcPr>
            <w:tcW w:w="4508" w:type="dxa"/>
          </w:tcPr>
          <w:p w14:paraId="796AC958" w14:textId="0BE1D897" w:rsidR="00826A47" w:rsidRDefault="00826A47" w:rsidP="00251D73">
            <w:r>
              <w:t>6.1 Número de personal de Tecnologías de información</w:t>
            </w:r>
          </w:p>
        </w:tc>
        <w:tc>
          <w:tcPr>
            <w:tcW w:w="4508" w:type="dxa"/>
          </w:tcPr>
          <w:p w14:paraId="10BB3001" w14:textId="79F09C76" w:rsidR="00826A47" w:rsidRDefault="001430E2" w:rsidP="00251D73">
            <w:r>
              <w:t>5</w:t>
            </w:r>
          </w:p>
        </w:tc>
      </w:tr>
    </w:tbl>
    <w:p w14:paraId="0DB87A36" w14:textId="223EAE88" w:rsidR="574D2D38" w:rsidRDefault="574D2D38"/>
    <w:tbl>
      <w:tblPr>
        <w:tblStyle w:val="Tablaconcuadrcula"/>
        <w:tblW w:w="0" w:type="auto"/>
        <w:tblLayout w:type="fixed"/>
        <w:tblLook w:val="06A0" w:firstRow="1" w:lastRow="0" w:firstColumn="1" w:lastColumn="0" w:noHBand="1" w:noVBand="1"/>
      </w:tblPr>
      <w:tblGrid>
        <w:gridCol w:w="4500"/>
        <w:gridCol w:w="4515"/>
      </w:tblGrid>
      <w:tr w:rsidR="00513274" w14:paraId="5A84828F" w14:textId="77777777" w:rsidTr="00411231">
        <w:trPr>
          <w:trHeight w:val="300"/>
        </w:trPr>
        <w:tc>
          <w:tcPr>
            <w:tcW w:w="9015" w:type="dxa"/>
            <w:gridSpan w:val="2"/>
            <w:vAlign w:val="center"/>
          </w:tcPr>
          <w:p w14:paraId="7EDF6076" w14:textId="13913A66" w:rsidR="00513274" w:rsidRDefault="00513274" w:rsidP="00513274">
            <w:r>
              <w:t>6.2 Indique los roles y especializaciones del personal de Tecnologías de la Información</w:t>
            </w:r>
          </w:p>
        </w:tc>
      </w:tr>
      <w:tr w:rsidR="574D2D38" w14:paraId="323A9A8F" w14:textId="77777777" w:rsidTr="574D2D38">
        <w:trPr>
          <w:trHeight w:val="300"/>
        </w:trPr>
        <w:tc>
          <w:tcPr>
            <w:tcW w:w="4500" w:type="dxa"/>
            <w:vAlign w:val="center"/>
          </w:tcPr>
          <w:p w14:paraId="679F07D4" w14:textId="386A374B" w:rsidR="7427080E" w:rsidRDefault="7427080E" w:rsidP="574D2D38">
            <w:pPr>
              <w:jc w:val="center"/>
            </w:pPr>
            <w:r>
              <w:t>Rol</w:t>
            </w:r>
          </w:p>
        </w:tc>
        <w:tc>
          <w:tcPr>
            <w:tcW w:w="4515" w:type="dxa"/>
            <w:vAlign w:val="center"/>
          </w:tcPr>
          <w:p w14:paraId="7C11B09A" w14:textId="0C143FAF" w:rsidR="7427080E" w:rsidRDefault="7427080E" w:rsidP="574D2D38">
            <w:pPr>
              <w:jc w:val="center"/>
            </w:pPr>
            <w:r>
              <w:t>Especialización</w:t>
            </w:r>
          </w:p>
        </w:tc>
      </w:tr>
      <w:tr w:rsidR="574D2D38" w14:paraId="6143E75E" w14:textId="77777777" w:rsidTr="574D2D38">
        <w:trPr>
          <w:trHeight w:val="300"/>
        </w:trPr>
        <w:tc>
          <w:tcPr>
            <w:tcW w:w="4500" w:type="dxa"/>
          </w:tcPr>
          <w:p w14:paraId="2CA4D9CE" w14:textId="2F7D7D96" w:rsidR="574D2D38" w:rsidRDefault="001430E2" w:rsidP="574D2D38">
            <w:r>
              <w:t>Jefe de la Oficina de Tecnologías de la Información</w:t>
            </w:r>
          </w:p>
        </w:tc>
        <w:tc>
          <w:tcPr>
            <w:tcW w:w="4515" w:type="dxa"/>
          </w:tcPr>
          <w:p w14:paraId="623A6B40" w14:textId="77984A89" w:rsidR="574D2D38" w:rsidRDefault="574D2D38" w:rsidP="574D2D38"/>
        </w:tc>
      </w:tr>
      <w:tr w:rsidR="574D2D38" w14:paraId="6CC2917F" w14:textId="77777777" w:rsidTr="574D2D38">
        <w:trPr>
          <w:trHeight w:val="300"/>
        </w:trPr>
        <w:tc>
          <w:tcPr>
            <w:tcW w:w="4500" w:type="dxa"/>
          </w:tcPr>
          <w:p w14:paraId="5009833D" w14:textId="2F0ADDA1" w:rsidR="574D2D38" w:rsidRDefault="0037377C" w:rsidP="574D2D38">
            <w:r>
              <w:t xml:space="preserve">Gestor de la Información </w:t>
            </w:r>
          </w:p>
        </w:tc>
        <w:tc>
          <w:tcPr>
            <w:tcW w:w="4515" w:type="dxa"/>
          </w:tcPr>
          <w:p w14:paraId="14F9224E" w14:textId="0345D187" w:rsidR="574D2D38" w:rsidRDefault="574D2D38" w:rsidP="574D2D38"/>
        </w:tc>
      </w:tr>
      <w:tr w:rsidR="574D2D38" w14:paraId="3C77C28A" w14:textId="77777777" w:rsidTr="574D2D38">
        <w:trPr>
          <w:trHeight w:val="300"/>
        </w:trPr>
        <w:tc>
          <w:tcPr>
            <w:tcW w:w="4500" w:type="dxa"/>
          </w:tcPr>
          <w:p w14:paraId="4E3B637E" w14:textId="68C4461F" w:rsidR="574D2D38" w:rsidRDefault="0037377C" w:rsidP="574D2D38">
            <w:r>
              <w:t xml:space="preserve">Especialista Informático </w:t>
            </w:r>
          </w:p>
        </w:tc>
        <w:tc>
          <w:tcPr>
            <w:tcW w:w="4515" w:type="dxa"/>
          </w:tcPr>
          <w:p w14:paraId="3B4D2056" w14:textId="671CC61E" w:rsidR="574D2D38" w:rsidRDefault="574D2D38" w:rsidP="574D2D38"/>
        </w:tc>
      </w:tr>
      <w:tr w:rsidR="574D2D38" w14:paraId="401ADE14" w14:textId="77777777" w:rsidTr="574D2D38">
        <w:trPr>
          <w:trHeight w:val="300"/>
        </w:trPr>
        <w:tc>
          <w:tcPr>
            <w:tcW w:w="4500" w:type="dxa"/>
          </w:tcPr>
          <w:p w14:paraId="1B46D67E" w14:textId="24659117" w:rsidR="574D2D38" w:rsidRDefault="0037377C" w:rsidP="574D2D38">
            <w:r>
              <w:t>Soporte Técnico</w:t>
            </w:r>
          </w:p>
        </w:tc>
        <w:tc>
          <w:tcPr>
            <w:tcW w:w="4515" w:type="dxa"/>
          </w:tcPr>
          <w:p w14:paraId="6BAB29BD" w14:textId="2883D142" w:rsidR="574D2D38" w:rsidRDefault="574D2D38" w:rsidP="574D2D38"/>
        </w:tc>
      </w:tr>
      <w:tr w:rsidR="574D2D38" w14:paraId="7272D0D8" w14:textId="77777777" w:rsidTr="574D2D38">
        <w:trPr>
          <w:trHeight w:val="300"/>
        </w:trPr>
        <w:tc>
          <w:tcPr>
            <w:tcW w:w="4500" w:type="dxa"/>
          </w:tcPr>
          <w:p w14:paraId="644904E7" w14:textId="07D10165" w:rsidR="574D2D38" w:rsidRDefault="0037377C" w:rsidP="574D2D38">
            <w:r>
              <w:t>Especialista</w:t>
            </w:r>
          </w:p>
        </w:tc>
        <w:tc>
          <w:tcPr>
            <w:tcW w:w="4515" w:type="dxa"/>
          </w:tcPr>
          <w:p w14:paraId="2002AA6E" w14:textId="63FF8C34" w:rsidR="574D2D38" w:rsidRDefault="574D2D38" w:rsidP="574D2D38"/>
        </w:tc>
      </w:tr>
    </w:tbl>
    <w:p w14:paraId="2D01C142" w14:textId="77777777" w:rsidR="00826A47" w:rsidRDefault="00826A47"/>
    <w:tbl>
      <w:tblPr>
        <w:tblStyle w:val="Tablaconcuadrcula"/>
        <w:tblW w:w="0" w:type="auto"/>
        <w:tblLayout w:type="fixed"/>
        <w:tblLook w:val="06A0" w:firstRow="1" w:lastRow="0" w:firstColumn="1" w:lastColumn="0" w:noHBand="1" w:noVBand="1"/>
      </w:tblPr>
      <w:tblGrid>
        <w:gridCol w:w="4305"/>
        <w:gridCol w:w="2100"/>
        <w:gridCol w:w="2190"/>
      </w:tblGrid>
      <w:tr w:rsidR="00826A47" w14:paraId="527857D5" w14:textId="77777777" w:rsidTr="00251D73">
        <w:trPr>
          <w:trHeight w:val="300"/>
        </w:trPr>
        <w:tc>
          <w:tcPr>
            <w:tcW w:w="4305" w:type="dxa"/>
          </w:tcPr>
          <w:p w14:paraId="40C225B6" w14:textId="1021A371" w:rsidR="00826A47" w:rsidRDefault="00826A47" w:rsidP="00251D73">
            <w:r>
              <w:lastRenderedPageBreak/>
              <w:t>6.3 ¿La universidad cuenta con políticas y procedimientos de mantenimiento y actualización de sistemas?</w:t>
            </w:r>
          </w:p>
        </w:tc>
        <w:tc>
          <w:tcPr>
            <w:tcW w:w="2100" w:type="dxa"/>
          </w:tcPr>
          <w:p w14:paraId="732D929A" w14:textId="3D684DAF" w:rsidR="00826A47" w:rsidRDefault="00826A47" w:rsidP="00251D73">
            <w:pPr>
              <w:jc w:val="center"/>
            </w:pPr>
            <w:r>
              <w:t xml:space="preserve">Sí ( </w:t>
            </w:r>
            <w:r w:rsidR="00B62680">
              <w:t>x</w:t>
            </w:r>
            <w:r>
              <w:t xml:space="preserve">  )</w:t>
            </w:r>
          </w:p>
        </w:tc>
        <w:tc>
          <w:tcPr>
            <w:tcW w:w="2190" w:type="dxa"/>
          </w:tcPr>
          <w:p w14:paraId="365E15D5" w14:textId="77777777" w:rsidR="00826A47" w:rsidRDefault="00826A47" w:rsidP="00251D73">
            <w:pPr>
              <w:jc w:val="center"/>
            </w:pPr>
            <w:r>
              <w:t>No (   )</w:t>
            </w:r>
          </w:p>
        </w:tc>
      </w:tr>
      <w:tr w:rsidR="00826A47" w14:paraId="39C22945" w14:textId="77777777" w:rsidTr="00251D73">
        <w:trPr>
          <w:trHeight w:val="300"/>
        </w:trPr>
        <w:tc>
          <w:tcPr>
            <w:tcW w:w="4305" w:type="dxa"/>
          </w:tcPr>
          <w:p w14:paraId="3639F72F" w14:textId="38D660AF" w:rsidR="00826A47" w:rsidRDefault="00826A47" w:rsidP="00826A47">
            <w:r>
              <w:t>6.4 ¿La universidad ofrece servicio de soporte informático o asistencia a usuarios)</w:t>
            </w:r>
          </w:p>
        </w:tc>
        <w:tc>
          <w:tcPr>
            <w:tcW w:w="2100" w:type="dxa"/>
          </w:tcPr>
          <w:p w14:paraId="68CC968C" w14:textId="6578F7F5" w:rsidR="00826A47" w:rsidRDefault="00826A47" w:rsidP="00826A47">
            <w:pPr>
              <w:jc w:val="center"/>
            </w:pPr>
            <w:r>
              <w:t xml:space="preserve">Sí (  </w:t>
            </w:r>
            <w:r w:rsidR="00B62680">
              <w:t>x</w:t>
            </w:r>
            <w:r>
              <w:t xml:space="preserve"> )</w:t>
            </w:r>
          </w:p>
        </w:tc>
        <w:tc>
          <w:tcPr>
            <w:tcW w:w="2190" w:type="dxa"/>
          </w:tcPr>
          <w:p w14:paraId="0BB855D9" w14:textId="496BA155" w:rsidR="00826A47" w:rsidRDefault="00826A47" w:rsidP="00826A47">
            <w:pPr>
              <w:jc w:val="center"/>
            </w:pPr>
            <w:r>
              <w:t>No (   )</w:t>
            </w:r>
          </w:p>
        </w:tc>
      </w:tr>
      <w:tr w:rsidR="00826A47" w14:paraId="5CA5BCD7" w14:textId="77777777" w:rsidTr="00251D73">
        <w:trPr>
          <w:trHeight w:val="300"/>
        </w:trPr>
        <w:tc>
          <w:tcPr>
            <w:tcW w:w="4305" w:type="dxa"/>
          </w:tcPr>
          <w:p w14:paraId="5B08D2EA" w14:textId="59591541" w:rsidR="00826A47" w:rsidRPr="00826A47" w:rsidRDefault="00826A47" w:rsidP="00826A47">
            <w:pPr>
              <w:rPr>
                <w:lang w:val="es-PE"/>
              </w:rPr>
            </w:pPr>
            <w:r>
              <w:t xml:space="preserve">6.5 ¿La universidad cuenta con </w:t>
            </w:r>
            <w:r w:rsidRPr="574D2D38">
              <w:rPr>
                <w:lang w:val="es-PE"/>
              </w:rPr>
              <w:t>experiencia anterior en proyectos de integración de sistemas?</w:t>
            </w:r>
          </w:p>
        </w:tc>
        <w:tc>
          <w:tcPr>
            <w:tcW w:w="2100" w:type="dxa"/>
          </w:tcPr>
          <w:p w14:paraId="7C90331F" w14:textId="6CCD537C" w:rsidR="00826A47" w:rsidRDefault="00826A47" w:rsidP="00826A47">
            <w:pPr>
              <w:jc w:val="center"/>
            </w:pPr>
            <w:r>
              <w:t xml:space="preserve">Sí ( </w:t>
            </w:r>
            <w:r w:rsidR="00B62680">
              <w:t>x</w:t>
            </w:r>
            <w:r>
              <w:t xml:space="preserve">  )</w:t>
            </w:r>
          </w:p>
        </w:tc>
        <w:tc>
          <w:tcPr>
            <w:tcW w:w="2190" w:type="dxa"/>
          </w:tcPr>
          <w:p w14:paraId="43061D7A" w14:textId="76821931" w:rsidR="00826A47" w:rsidRDefault="00826A47" w:rsidP="00826A47">
            <w:pPr>
              <w:jc w:val="center"/>
            </w:pPr>
            <w:r>
              <w:t>No (   )</w:t>
            </w:r>
          </w:p>
        </w:tc>
      </w:tr>
      <w:tr w:rsidR="00826A47" w14:paraId="63DA0391" w14:textId="77777777" w:rsidTr="008630C1">
        <w:trPr>
          <w:trHeight w:val="300"/>
        </w:trPr>
        <w:tc>
          <w:tcPr>
            <w:tcW w:w="4305" w:type="dxa"/>
          </w:tcPr>
          <w:p w14:paraId="21583DFC" w14:textId="2CF22A51" w:rsidR="00826A47" w:rsidRPr="00826A47" w:rsidRDefault="00826A47" w:rsidP="00826A47">
            <w:pPr>
              <w:rPr>
                <w:lang w:val="es-PE"/>
              </w:rPr>
            </w:pPr>
            <w:r>
              <w:t xml:space="preserve">6.6 Si la respuesta anterior es afirmativa, mencione los proyectos y años en los que la universidad realizó la </w:t>
            </w:r>
            <w:r w:rsidRPr="574D2D38">
              <w:rPr>
                <w:lang w:val="es-PE"/>
              </w:rPr>
              <w:t>integración de sistemas propios con plataformas externas.</w:t>
            </w:r>
          </w:p>
        </w:tc>
        <w:tc>
          <w:tcPr>
            <w:tcW w:w="4290" w:type="dxa"/>
            <w:gridSpan w:val="2"/>
          </w:tcPr>
          <w:p w14:paraId="5479E884" w14:textId="1C63B032" w:rsidR="00826A47" w:rsidRDefault="00B62680" w:rsidP="00826A47">
            <w:pPr>
              <w:jc w:val="center"/>
            </w:pPr>
            <w:r>
              <w:t>Migración de un fondo concursable con el SIGAU</w:t>
            </w:r>
          </w:p>
        </w:tc>
      </w:tr>
    </w:tbl>
    <w:p w14:paraId="704C78C6" w14:textId="77777777" w:rsidR="00826A47" w:rsidRDefault="00826A47"/>
    <w:p w14:paraId="0189C089" w14:textId="0CB8FD94" w:rsidR="574D2D38" w:rsidRDefault="574D2D38" w:rsidP="574D2D38"/>
    <w:p w14:paraId="273CF8B5" w14:textId="56B0EE78" w:rsidR="574D2D38" w:rsidRDefault="574D2D38" w:rsidP="574D2D38">
      <w:pPr>
        <w:rPr>
          <w:lang w:val="es-PE"/>
        </w:rPr>
      </w:pPr>
    </w:p>
    <w:p w14:paraId="208ED970" w14:textId="00486C6E" w:rsidR="574D2D38" w:rsidRDefault="574D2D38"/>
    <w:p w14:paraId="16E5B92E" w14:textId="0AE9DF1C" w:rsidR="00694F1D" w:rsidRDefault="4CC16E99" w:rsidP="574D2D38">
      <w:pPr>
        <w:rPr>
          <w:b/>
          <w:bCs/>
        </w:rPr>
      </w:pPr>
      <w:r w:rsidRPr="574D2D38">
        <w:rPr>
          <w:b/>
          <w:bCs/>
        </w:rPr>
        <w:t>7. Capacitación de usuarios</w:t>
      </w:r>
    </w:p>
    <w:p w14:paraId="01C685E7" w14:textId="77777777" w:rsidR="00826A47" w:rsidRDefault="00826A47"/>
    <w:tbl>
      <w:tblPr>
        <w:tblStyle w:val="Tablaconcuadrcula"/>
        <w:tblW w:w="0" w:type="auto"/>
        <w:tblLayout w:type="fixed"/>
        <w:tblLook w:val="06A0" w:firstRow="1" w:lastRow="0" w:firstColumn="1" w:lastColumn="0" w:noHBand="1" w:noVBand="1"/>
      </w:tblPr>
      <w:tblGrid>
        <w:gridCol w:w="4305"/>
        <w:gridCol w:w="2100"/>
        <w:gridCol w:w="2190"/>
      </w:tblGrid>
      <w:tr w:rsidR="00826A47" w14:paraId="711AE96E" w14:textId="77777777" w:rsidTr="00251D73">
        <w:trPr>
          <w:trHeight w:val="300"/>
        </w:trPr>
        <w:tc>
          <w:tcPr>
            <w:tcW w:w="4305" w:type="dxa"/>
          </w:tcPr>
          <w:p w14:paraId="66B18672" w14:textId="5F149AF2" w:rsidR="00826A47" w:rsidRPr="00826A47" w:rsidRDefault="00826A47" w:rsidP="00251D73">
            <w:r>
              <w:t>7.1 ¿La universidad realiza programas de capacitación informática para el personal de la universidad?</w:t>
            </w:r>
          </w:p>
        </w:tc>
        <w:tc>
          <w:tcPr>
            <w:tcW w:w="2100" w:type="dxa"/>
          </w:tcPr>
          <w:p w14:paraId="437FA9EB" w14:textId="55A26A6C" w:rsidR="00826A47" w:rsidRDefault="00826A47" w:rsidP="00251D73">
            <w:pPr>
              <w:jc w:val="center"/>
            </w:pPr>
            <w:r>
              <w:t xml:space="preserve">Sí (  </w:t>
            </w:r>
            <w:r w:rsidR="00B62680">
              <w:t>x</w:t>
            </w:r>
            <w:r>
              <w:t xml:space="preserve"> )</w:t>
            </w:r>
          </w:p>
        </w:tc>
        <w:tc>
          <w:tcPr>
            <w:tcW w:w="2190" w:type="dxa"/>
          </w:tcPr>
          <w:p w14:paraId="13A6626F" w14:textId="77777777" w:rsidR="00826A47" w:rsidRDefault="00826A47" w:rsidP="00251D73">
            <w:pPr>
              <w:jc w:val="center"/>
            </w:pPr>
            <w:r>
              <w:t>No (   )</w:t>
            </w:r>
          </w:p>
        </w:tc>
      </w:tr>
      <w:tr w:rsidR="00826A47" w14:paraId="38D8DD76" w14:textId="77777777" w:rsidTr="00284C95">
        <w:trPr>
          <w:trHeight w:val="300"/>
        </w:trPr>
        <w:tc>
          <w:tcPr>
            <w:tcW w:w="4305" w:type="dxa"/>
          </w:tcPr>
          <w:p w14:paraId="164AEC4A" w14:textId="79AEA7B9" w:rsidR="00826A47" w:rsidRDefault="00826A47" w:rsidP="00251D73">
            <w:r>
              <w:t>7.2 Si la respuesta anterior es afirmativa, mencione los programas que la universidad ha realizado en los últimos 2 años.</w:t>
            </w:r>
          </w:p>
        </w:tc>
        <w:tc>
          <w:tcPr>
            <w:tcW w:w="4290" w:type="dxa"/>
            <w:gridSpan w:val="2"/>
          </w:tcPr>
          <w:p w14:paraId="7E7A6C35" w14:textId="77777777" w:rsidR="00826A47" w:rsidRDefault="00B62680" w:rsidP="00B62680">
            <w:pPr>
              <w:pStyle w:val="Prrafodelista"/>
              <w:numPr>
                <w:ilvl w:val="0"/>
                <w:numId w:val="2"/>
              </w:numPr>
              <w:ind w:left="254"/>
              <w:jc w:val="both"/>
            </w:pPr>
            <w:r>
              <w:t>Manejo de los sistemas de tramite documentario</w:t>
            </w:r>
          </w:p>
          <w:p w14:paraId="62036F7C" w14:textId="4AF86CE5" w:rsidR="00B62680" w:rsidRDefault="00B62680" w:rsidP="00B62680">
            <w:pPr>
              <w:pStyle w:val="Prrafodelista"/>
              <w:numPr>
                <w:ilvl w:val="0"/>
                <w:numId w:val="2"/>
              </w:numPr>
              <w:ind w:left="254"/>
              <w:jc w:val="both"/>
            </w:pPr>
            <w:r>
              <w:t xml:space="preserve">Capacitación a los docentes del intranet </w:t>
            </w:r>
          </w:p>
        </w:tc>
      </w:tr>
      <w:tr w:rsidR="00826A47" w14:paraId="763CE91F" w14:textId="77777777" w:rsidTr="00171197">
        <w:trPr>
          <w:trHeight w:val="300"/>
        </w:trPr>
        <w:tc>
          <w:tcPr>
            <w:tcW w:w="4305" w:type="dxa"/>
          </w:tcPr>
          <w:p w14:paraId="21368D1A" w14:textId="18739D02" w:rsidR="00826A47" w:rsidRDefault="00826A47" w:rsidP="00251D73">
            <w:r>
              <w:t>7.3 Si la respuesta 7.1 es afirmativa, mencione cuáles son los programas de capacitación informáticos disponibles para el personal de la universidad</w:t>
            </w:r>
          </w:p>
        </w:tc>
        <w:tc>
          <w:tcPr>
            <w:tcW w:w="4290" w:type="dxa"/>
            <w:gridSpan w:val="2"/>
          </w:tcPr>
          <w:p w14:paraId="741F779E" w14:textId="77777777" w:rsidR="00826A47" w:rsidRDefault="00826A47" w:rsidP="00251D73">
            <w:pPr>
              <w:jc w:val="center"/>
            </w:pPr>
          </w:p>
        </w:tc>
      </w:tr>
      <w:tr w:rsidR="00826A47" w14:paraId="62953BB5" w14:textId="77777777" w:rsidTr="00171197">
        <w:trPr>
          <w:trHeight w:val="300"/>
        </w:trPr>
        <w:tc>
          <w:tcPr>
            <w:tcW w:w="4305" w:type="dxa"/>
          </w:tcPr>
          <w:p w14:paraId="110AF524" w14:textId="64C39A20" w:rsidR="00826A47" w:rsidRDefault="00826A47" w:rsidP="00251D73">
            <w:r>
              <w:t>7.4 Señale el nivel de adopción y uso de sistemas de información implementados en la universidad.</w:t>
            </w:r>
          </w:p>
        </w:tc>
        <w:tc>
          <w:tcPr>
            <w:tcW w:w="4290" w:type="dxa"/>
            <w:gridSpan w:val="2"/>
          </w:tcPr>
          <w:p w14:paraId="6C6B11C2" w14:textId="77777777" w:rsidR="00826A47" w:rsidRDefault="00826A47" w:rsidP="00251D73">
            <w:pPr>
              <w:jc w:val="center"/>
            </w:pPr>
          </w:p>
        </w:tc>
      </w:tr>
    </w:tbl>
    <w:p w14:paraId="51CF2C9E" w14:textId="2473DB2E" w:rsidR="574D2D38" w:rsidRDefault="574D2D38"/>
    <w:p w14:paraId="74DCBAB8" w14:textId="59B75994" w:rsidR="574D2D38" w:rsidRDefault="574D2D38" w:rsidP="574D2D38"/>
    <w:p w14:paraId="2485EDA8" w14:textId="3BCF150C" w:rsidR="00694F1D" w:rsidRDefault="342284E0" w:rsidP="574D2D38">
      <w:pPr>
        <w:rPr>
          <w:b/>
          <w:bCs/>
          <w:lang w:val="es-PE"/>
        </w:rPr>
      </w:pPr>
      <w:r w:rsidRPr="574D2D38">
        <w:rPr>
          <w:b/>
          <w:bCs/>
          <w:lang w:val="es-PE"/>
        </w:rPr>
        <w:t>8. Financiamiento de TIC</w:t>
      </w:r>
    </w:p>
    <w:p w14:paraId="7BB01D5F" w14:textId="77777777" w:rsidR="00826A47" w:rsidRDefault="00826A47" w:rsidP="574D2D38">
      <w:pPr>
        <w:rPr>
          <w:lang w:val="es-PE"/>
        </w:rPr>
      </w:pPr>
    </w:p>
    <w:tbl>
      <w:tblPr>
        <w:tblStyle w:val="Tablaconcuadrcula"/>
        <w:tblW w:w="0" w:type="auto"/>
        <w:tblLayout w:type="fixed"/>
        <w:tblLook w:val="06A0" w:firstRow="1" w:lastRow="0" w:firstColumn="1" w:lastColumn="0" w:noHBand="1" w:noVBand="1"/>
      </w:tblPr>
      <w:tblGrid>
        <w:gridCol w:w="4305"/>
        <w:gridCol w:w="2145"/>
        <w:gridCol w:w="2145"/>
      </w:tblGrid>
      <w:tr w:rsidR="00826A47" w14:paraId="6A128054" w14:textId="77777777" w:rsidTr="00826A47">
        <w:trPr>
          <w:trHeight w:val="300"/>
        </w:trPr>
        <w:tc>
          <w:tcPr>
            <w:tcW w:w="4305" w:type="dxa"/>
            <w:vMerge w:val="restart"/>
            <w:vAlign w:val="center"/>
          </w:tcPr>
          <w:p w14:paraId="59C4E8CE" w14:textId="7151980E" w:rsidR="00826A47" w:rsidRPr="00826A47" w:rsidRDefault="00826A47" w:rsidP="00826A47">
            <w:pPr>
              <w:rPr>
                <w:lang w:val="es-PE"/>
              </w:rPr>
            </w:pPr>
            <w:r w:rsidRPr="574D2D38">
              <w:rPr>
                <w:lang w:val="es-PE"/>
              </w:rPr>
              <w:t>8.1 Mencione los proyectos de TIC en ejecución y planificados.</w:t>
            </w:r>
          </w:p>
        </w:tc>
        <w:tc>
          <w:tcPr>
            <w:tcW w:w="4290" w:type="dxa"/>
            <w:gridSpan w:val="2"/>
          </w:tcPr>
          <w:p w14:paraId="421A1007" w14:textId="77777777" w:rsidR="00826A47" w:rsidRDefault="00826A47" w:rsidP="00826A47">
            <w:r>
              <w:t>En ejecución:</w:t>
            </w:r>
          </w:p>
          <w:p w14:paraId="145BD639" w14:textId="77777777" w:rsidR="00826A47" w:rsidRDefault="00826A47" w:rsidP="00826A47"/>
          <w:p w14:paraId="7223FFA0" w14:textId="5438465A" w:rsidR="00826A47" w:rsidRDefault="00826A47" w:rsidP="00826A47"/>
        </w:tc>
      </w:tr>
      <w:tr w:rsidR="00826A47" w14:paraId="0904AD75" w14:textId="77777777" w:rsidTr="00251D73">
        <w:trPr>
          <w:trHeight w:val="300"/>
        </w:trPr>
        <w:tc>
          <w:tcPr>
            <w:tcW w:w="4305" w:type="dxa"/>
            <w:vMerge/>
          </w:tcPr>
          <w:p w14:paraId="3CDD00EA" w14:textId="77777777" w:rsidR="00826A47" w:rsidRPr="574D2D38" w:rsidRDefault="00826A47" w:rsidP="00251D73">
            <w:pPr>
              <w:rPr>
                <w:lang w:val="es-PE"/>
              </w:rPr>
            </w:pPr>
          </w:p>
        </w:tc>
        <w:tc>
          <w:tcPr>
            <w:tcW w:w="4290" w:type="dxa"/>
            <w:gridSpan w:val="2"/>
          </w:tcPr>
          <w:p w14:paraId="622268D7" w14:textId="77777777" w:rsidR="00826A47" w:rsidRDefault="00826A47" w:rsidP="00826A47">
            <w:r>
              <w:t>Planificados:</w:t>
            </w:r>
          </w:p>
          <w:p w14:paraId="37F2FE4D" w14:textId="77777777" w:rsidR="00826A47" w:rsidRDefault="00826A47" w:rsidP="00826A47"/>
          <w:p w14:paraId="0578DEB6" w14:textId="7A8EEF57" w:rsidR="00826A47" w:rsidRDefault="00826A47" w:rsidP="00826A47"/>
        </w:tc>
      </w:tr>
      <w:tr w:rsidR="00826A47" w14:paraId="1352AFC6" w14:textId="77777777" w:rsidTr="00251D73">
        <w:trPr>
          <w:trHeight w:val="300"/>
        </w:trPr>
        <w:tc>
          <w:tcPr>
            <w:tcW w:w="4305" w:type="dxa"/>
          </w:tcPr>
          <w:p w14:paraId="62D2033C" w14:textId="338E53CB" w:rsidR="00826A47" w:rsidRPr="00826A47" w:rsidRDefault="00826A47" w:rsidP="00251D73">
            <w:pPr>
              <w:rPr>
                <w:lang w:val="es-PE"/>
              </w:rPr>
            </w:pPr>
            <w:r w:rsidRPr="574D2D38">
              <w:rPr>
                <w:lang w:val="es-PE"/>
              </w:rPr>
              <w:t>8.2 Mencione la procedencia de fondos de financiamiento para proyectos TIC y de gestión de la investigación.</w:t>
            </w:r>
          </w:p>
        </w:tc>
        <w:tc>
          <w:tcPr>
            <w:tcW w:w="4290" w:type="dxa"/>
            <w:gridSpan w:val="2"/>
          </w:tcPr>
          <w:p w14:paraId="2DD30424" w14:textId="77777777" w:rsidR="00826A47" w:rsidRDefault="00826A47" w:rsidP="00251D73">
            <w:pPr>
              <w:jc w:val="center"/>
            </w:pPr>
          </w:p>
        </w:tc>
      </w:tr>
      <w:tr w:rsidR="00826A47" w14:paraId="6E3BFC0C" w14:textId="77777777" w:rsidTr="0038773A">
        <w:trPr>
          <w:trHeight w:val="300"/>
        </w:trPr>
        <w:tc>
          <w:tcPr>
            <w:tcW w:w="4305" w:type="dxa"/>
          </w:tcPr>
          <w:p w14:paraId="3470C413" w14:textId="128E247D" w:rsidR="00826A47" w:rsidRPr="574D2D38" w:rsidRDefault="00826A47" w:rsidP="00826A47">
            <w:pPr>
              <w:rPr>
                <w:lang w:val="es-PE"/>
              </w:rPr>
            </w:pPr>
            <w:r>
              <w:rPr>
                <w:lang w:val="es-PE"/>
              </w:rPr>
              <w:t xml:space="preserve">8.3 Su universidad cuenta con convenios, colaboraciones y/o alianzas con otras </w:t>
            </w:r>
            <w:r>
              <w:rPr>
                <w:lang w:val="es-PE"/>
              </w:rPr>
              <w:lastRenderedPageBreak/>
              <w:t>insituciones en relación con el financiamiento de proyectos TIC</w:t>
            </w:r>
          </w:p>
        </w:tc>
        <w:tc>
          <w:tcPr>
            <w:tcW w:w="2145" w:type="dxa"/>
          </w:tcPr>
          <w:p w14:paraId="453AD7D4" w14:textId="0A2487E4" w:rsidR="00826A47" w:rsidRDefault="00826A47" w:rsidP="00826A47">
            <w:pPr>
              <w:jc w:val="center"/>
            </w:pPr>
            <w:r>
              <w:lastRenderedPageBreak/>
              <w:t>Sí (   )</w:t>
            </w:r>
          </w:p>
        </w:tc>
        <w:tc>
          <w:tcPr>
            <w:tcW w:w="2145" w:type="dxa"/>
          </w:tcPr>
          <w:p w14:paraId="651EEB76" w14:textId="367DE2A3" w:rsidR="00826A47" w:rsidRDefault="00826A47" w:rsidP="00826A47">
            <w:pPr>
              <w:jc w:val="center"/>
            </w:pPr>
            <w:r>
              <w:t>No (   )</w:t>
            </w:r>
          </w:p>
        </w:tc>
      </w:tr>
      <w:tr w:rsidR="00826A47" w14:paraId="78733602" w14:textId="77777777" w:rsidTr="00251D73">
        <w:trPr>
          <w:trHeight w:val="300"/>
        </w:trPr>
        <w:tc>
          <w:tcPr>
            <w:tcW w:w="4305" w:type="dxa"/>
          </w:tcPr>
          <w:p w14:paraId="0B66C526" w14:textId="5C9FF3E7" w:rsidR="00826A47" w:rsidRDefault="00826A47" w:rsidP="00826A47">
            <w:pPr>
              <w:rPr>
                <w:lang w:val="es-PE"/>
              </w:rPr>
            </w:pPr>
            <w:r>
              <w:rPr>
                <w:lang w:val="es-PE"/>
              </w:rPr>
              <w:t>8.4 En caso la respuesta anterior sea afirmativa, indicar cuáles son:</w:t>
            </w:r>
          </w:p>
        </w:tc>
        <w:tc>
          <w:tcPr>
            <w:tcW w:w="4290" w:type="dxa"/>
            <w:gridSpan w:val="2"/>
          </w:tcPr>
          <w:p w14:paraId="00A5EC9F" w14:textId="77777777" w:rsidR="00826A47" w:rsidRDefault="00826A47" w:rsidP="00826A47">
            <w:pPr>
              <w:jc w:val="center"/>
            </w:pPr>
          </w:p>
        </w:tc>
      </w:tr>
    </w:tbl>
    <w:p w14:paraId="45F52005" w14:textId="77777777" w:rsidR="00826A47" w:rsidRPr="00826A47" w:rsidRDefault="00826A47" w:rsidP="574D2D38"/>
    <w:p w14:paraId="3C4CB7E6" w14:textId="77777777" w:rsidR="00826A47" w:rsidRDefault="00826A47" w:rsidP="574D2D38">
      <w:pPr>
        <w:rPr>
          <w:lang w:val="es-PE"/>
        </w:rPr>
      </w:pPr>
    </w:p>
    <w:p w14:paraId="41414CED" w14:textId="399F7F5C" w:rsidR="00AE3D06" w:rsidRDefault="77F86306" w:rsidP="574D2D38">
      <w:pPr>
        <w:rPr>
          <w:b/>
          <w:bCs/>
        </w:rPr>
      </w:pPr>
      <w:r w:rsidRPr="574D2D38">
        <w:rPr>
          <w:b/>
          <w:bCs/>
        </w:rPr>
        <w:t>9. Interoperabilidad</w:t>
      </w:r>
    </w:p>
    <w:p w14:paraId="34C9407F" w14:textId="7B52A222" w:rsidR="574D2D38" w:rsidRDefault="574D2D38"/>
    <w:tbl>
      <w:tblPr>
        <w:tblStyle w:val="Tablaconcuadrcula"/>
        <w:tblW w:w="0" w:type="auto"/>
        <w:tblLayout w:type="fixed"/>
        <w:tblLook w:val="06A0" w:firstRow="1" w:lastRow="0" w:firstColumn="1" w:lastColumn="0" w:noHBand="1" w:noVBand="1"/>
      </w:tblPr>
      <w:tblGrid>
        <w:gridCol w:w="4695"/>
        <w:gridCol w:w="2160"/>
        <w:gridCol w:w="2160"/>
      </w:tblGrid>
      <w:tr w:rsidR="008F04AF" w14:paraId="3C72AD85" w14:textId="77777777" w:rsidTr="007D5D68">
        <w:trPr>
          <w:trHeight w:val="300"/>
        </w:trPr>
        <w:tc>
          <w:tcPr>
            <w:tcW w:w="4695" w:type="dxa"/>
          </w:tcPr>
          <w:p w14:paraId="0618612C" w14:textId="667754E0" w:rsidR="008F04AF" w:rsidRDefault="008F04AF" w:rsidP="008F04AF">
            <w:r>
              <w:t>9.1 ¿Cuentan con interfaces de programación (API) por sistema y punto de acceso?</w:t>
            </w:r>
          </w:p>
        </w:tc>
        <w:tc>
          <w:tcPr>
            <w:tcW w:w="2160" w:type="dxa"/>
          </w:tcPr>
          <w:p w14:paraId="3D454FD4" w14:textId="46866201" w:rsidR="008F04AF" w:rsidRDefault="008F04AF" w:rsidP="008F04AF">
            <w:r>
              <w:t>Sí (   )</w:t>
            </w:r>
          </w:p>
        </w:tc>
        <w:tc>
          <w:tcPr>
            <w:tcW w:w="2160" w:type="dxa"/>
          </w:tcPr>
          <w:p w14:paraId="6E235AFE" w14:textId="223F6A10" w:rsidR="008F04AF" w:rsidRDefault="008F04AF" w:rsidP="008F04AF">
            <w:r>
              <w:t>No (</w:t>
            </w:r>
            <w:r w:rsidR="002A2CE3">
              <w:t xml:space="preserve"> x</w:t>
            </w:r>
            <w:r>
              <w:t xml:space="preserve">  )</w:t>
            </w:r>
          </w:p>
        </w:tc>
      </w:tr>
      <w:tr w:rsidR="008F04AF" w14:paraId="0CBDCB0C" w14:textId="77777777" w:rsidTr="574D2D38">
        <w:trPr>
          <w:trHeight w:val="300"/>
        </w:trPr>
        <w:tc>
          <w:tcPr>
            <w:tcW w:w="4695" w:type="dxa"/>
          </w:tcPr>
          <w:p w14:paraId="3D389388" w14:textId="553D43B1" w:rsidR="008F04AF" w:rsidRDefault="008F04AF" w:rsidP="008F04AF">
            <w:r>
              <w:t>9.2 Señalar las capacidades que soportan las API: escritura, lectura, actualización, borrados de datos.</w:t>
            </w:r>
          </w:p>
        </w:tc>
        <w:tc>
          <w:tcPr>
            <w:tcW w:w="4320" w:type="dxa"/>
            <w:gridSpan w:val="2"/>
          </w:tcPr>
          <w:p w14:paraId="2EC28ECB" w14:textId="0827CFCC" w:rsidR="008F04AF" w:rsidRDefault="008F04AF" w:rsidP="008F04AF"/>
        </w:tc>
      </w:tr>
      <w:tr w:rsidR="008F04AF" w14:paraId="1D8FBB5B" w14:textId="77777777" w:rsidTr="574D2D38">
        <w:trPr>
          <w:trHeight w:val="300"/>
        </w:trPr>
        <w:tc>
          <w:tcPr>
            <w:tcW w:w="4695" w:type="dxa"/>
          </w:tcPr>
          <w:p w14:paraId="02E1F023" w14:textId="7776C6CF" w:rsidR="008F04AF" w:rsidRDefault="008F04AF" w:rsidP="008F04AF">
            <w:r>
              <w:t>9.3 Estándar de datos que usan</w:t>
            </w:r>
          </w:p>
        </w:tc>
        <w:tc>
          <w:tcPr>
            <w:tcW w:w="4320" w:type="dxa"/>
            <w:gridSpan w:val="2"/>
          </w:tcPr>
          <w:p w14:paraId="78586EA9" w14:textId="0827CFCC" w:rsidR="008F04AF" w:rsidRDefault="008F04AF" w:rsidP="008F04AF"/>
        </w:tc>
      </w:tr>
      <w:tr w:rsidR="008F04AF" w14:paraId="249A116C" w14:textId="77777777" w:rsidTr="574D2D38">
        <w:trPr>
          <w:trHeight w:val="300"/>
        </w:trPr>
        <w:tc>
          <w:tcPr>
            <w:tcW w:w="4695" w:type="dxa"/>
          </w:tcPr>
          <w:p w14:paraId="10881ED5" w14:textId="485BD6F9" w:rsidR="008F04AF" w:rsidRDefault="008F04AF" w:rsidP="008F04AF">
            <w:r>
              <w:t>9.4 Protocolos de comunicación utilizados por los sistemas (SOAP, etc.)</w:t>
            </w:r>
          </w:p>
        </w:tc>
        <w:tc>
          <w:tcPr>
            <w:tcW w:w="4320" w:type="dxa"/>
            <w:gridSpan w:val="2"/>
          </w:tcPr>
          <w:p w14:paraId="399818A3" w14:textId="0827CFCC" w:rsidR="008F04AF" w:rsidRDefault="008F04AF" w:rsidP="008F04AF"/>
        </w:tc>
      </w:tr>
      <w:tr w:rsidR="008F04AF" w14:paraId="397F7401" w14:textId="77777777" w:rsidTr="574D2D38">
        <w:trPr>
          <w:trHeight w:val="300"/>
        </w:trPr>
        <w:tc>
          <w:tcPr>
            <w:tcW w:w="4695" w:type="dxa"/>
          </w:tcPr>
          <w:p w14:paraId="1FD0AC6E" w14:textId="07E06438" w:rsidR="008F04AF" w:rsidRDefault="008F04AF" w:rsidP="008F04AF">
            <w:r>
              <w:t>9.5 Métodos de integración utilizados (middleware, ETL, servicios web, etc.)</w:t>
            </w:r>
          </w:p>
        </w:tc>
        <w:tc>
          <w:tcPr>
            <w:tcW w:w="4320" w:type="dxa"/>
            <w:gridSpan w:val="2"/>
          </w:tcPr>
          <w:p w14:paraId="17848B64" w14:textId="0827CFCC" w:rsidR="008F04AF" w:rsidRDefault="008F04AF" w:rsidP="008F04AF"/>
        </w:tc>
      </w:tr>
      <w:tr w:rsidR="008F04AF" w14:paraId="70DB4BDA" w14:textId="77777777" w:rsidTr="574D2D38">
        <w:trPr>
          <w:trHeight w:val="300"/>
        </w:trPr>
        <w:tc>
          <w:tcPr>
            <w:tcW w:w="4695" w:type="dxa"/>
          </w:tcPr>
          <w:p w14:paraId="1AB26826" w14:textId="140E789A" w:rsidR="008F04AF" w:rsidRDefault="008F04AF" w:rsidP="008F04AF">
            <w:r>
              <w:t>9.6 Frecuencia y método de sincronización entre sistemas</w:t>
            </w:r>
          </w:p>
        </w:tc>
        <w:tc>
          <w:tcPr>
            <w:tcW w:w="4320" w:type="dxa"/>
            <w:gridSpan w:val="2"/>
          </w:tcPr>
          <w:p w14:paraId="567DD9B6" w14:textId="0827CFCC" w:rsidR="008F04AF" w:rsidRDefault="008F04AF" w:rsidP="008F04AF"/>
        </w:tc>
      </w:tr>
      <w:tr w:rsidR="008F04AF" w14:paraId="13EC35B5" w14:textId="77777777" w:rsidTr="574D2D38">
        <w:trPr>
          <w:trHeight w:val="300"/>
        </w:trPr>
        <w:tc>
          <w:tcPr>
            <w:tcW w:w="4695" w:type="dxa"/>
          </w:tcPr>
          <w:p w14:paraId="327023FE" w14:textId="21CA7095" w:rsidR="008F04AF" w:rsidRDefault="008F04AF" w:rsidP="008F04AF">
            <w:r>
              <w:t>9.7 Accesos en la interoperabilidad</w:t>
            </w:r>
          </w:p>
        </w:tc>
        <w:tc>
          <w:tcPr>
            <w:tcW w:w="4320" w:type="dxa"/>
            <w:gridSpan w:val="2"/>
          </w:tcPr>
          <w:p w14:paraId="7183542B" w14:textId="0827CFCC" w:rsidR="008F04AF" w:rsidRDefault="008F04AF" w:rsidP="008F04AF"/>
        </w:tc>
      </w:tr>
      <w:tr w:rsidR="008F04AF" w14:paraId="0033DBC7" w14:textId="77777777" w:rsidTr="574D2D38">
        <w:trPr>
          <w:trHeight w:val="300"/>
        </w:trPr>
        <w:tc>
          <w:tcPr>
            <w:tcW w:w="4695" w:type="dxa"/>
          </w:tcPr>
          <w:p w14:paraId="56DB582A" w14:textId="2C4387C6" w:rsidR="008F04AF" w:rsidRDefault="008F04AF" w:rsidP="008F04AF">
            <w:r>
              <w:t>9.8 Seguridad de protección de la interoperabilidad</w:t>
            </w:r>
          </w:p>
        </w:tc>
        <w:tc>
          <w:tcPr>
            <w:tcW w:w="4320" w:type="dxa"/>
            <w:gridSpan w:val="2"/>
          </w:tcPr>
          <w:p w14:paraId="5EB808F4" w14:textId="0827CFCC" w:rsidR="008F04AF" w:rsidRDefault="008F04AF" w:rsidP="008F04AF"/>
        </w:tc>
      </w:tr>
    </w:tbl>
    <w:p w14:paraId="6BB1A3A6" w14:textId="73B929D3" w:rsidR="00AE3D06" w:rsidRDefault="00AE3D06" w:rsidP="00AE3D06">
      <w:pPr>
        <w:jc w:val="both"/>
      </w:pPr>
    </w:p>
    <w:p w14:paraId="48FB0E70" w14:textId="7869FE08" w:rsidR="00AE3D06" w:rsidRDefault="00AE3D06" w:rsidP="00694F1D"/>
    <w:sectPr w:rsidR="00AE3D06">
      <w:headerReference w:type="default" r:id="rId10"/>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AA75F" w14:textId="77777777" w:rsidR="000060E4" w:rsidRDefault="000060E4">
      <w:pPr>
        <w:spacing w:line="240" w:lineRule="auto"/>
      </w:pPr>
      <w:r>
        <w:separator/>
      </w:r>
    </w:p>
  </w:endnote>
  <w:endnote w:type="continuationSeparator" w:id="0">
    <w:p w14:paraId="1B803049" w14:textId="77777777" w:rsidR="000060E4" w:rsidRDefault="000060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8964522"/>
      <w:docPartObj>
        <w:docPartGallery w:val="Page Numbers (Bottom of Page)"/>
        <w:docPartUnique/>
      </w:docPartObj>
    </w:sdtPr>
    <w:sdtContent>
      <w:sdt>
        <w:sdtPr>
          <w:id w:val="1728636285"/>
          <w:docPartObj>
            <w:docPartGallery w:val="Page Numbers (Top of Page)"/>
            <w:docPartUnique/>
          </w:docPartObj>
        </w:sdtPr>
        <w:sdtContent>
          <w:p w14:paraId="6EE0B481" w14:textId="28CE775C" w:rsidR="00A32803" w:rsidRDefault="00A32803">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7BDED220" w14:textId="77777777" w:rsidR="00A32803" w:rsidRDefault="00A328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CBDCF" w14:textId="77777777" w:rsidR="000060E4" w:rsidRDefault="000060E4">
      <w:pPr>
        <w:spacing w:line="240" w:lineRule="auto"/>
      </w:pPr>
      <w:r>
        <w:separator/>
      </w:r>
    </w:p>
  </w:footnote>
  <w:footnote w:type="continuationSeparator" w:id="0">
    <w:p w14:paraId="5A754110" w14:textId="77777777" w:rsidR="000060E4" w:rsidRDefault="000060E4">
      <w:pPr>
        <w:spacing w:line="240" w:lineRule="auto"/>
      </w:pPr>
      <w:r>
        <w:continuationSeparator/>
      </w:r>
    </w:p>
  </w:footnote>
  <w:footnote w:id="1">
    <w:p w14:paraId="5D615A8E" w14:textId="00811F41" w:rsidR="574D2D38" w:rsidRDefault="574D2D38" w:rsidP="574D2D38">
      <w:pPr>
        <w:pStyle w:val="Textonotapie"/>
      </w:pPr>
      <w:r w:rsidRPr="574D2D38">
        <w:rPr>
          <w:rStyle w:val="Refdenotaalpie"/>
        </w:rPr>
        <w:footnoteRef/>
      </w:r>
      <w:r>
        <w:t xml:space="preserve"> Un sistema de gestión de la investigación es una herramienta tecnológica que permite registrar y administrar, de forma parcial o total, la información relacionada con los procesos de investigación.</w:t>
      </w:r>
    </w:p>
  </w:footnote>
  <w:footnote w:id="2">
    <w:p w14:paraId="3F14A055" w14:textId="05549791" w:rsidR="574D2D38" w:rsidRDefault="574D2D38" w:rsidP="574D2D38">
      <w:pPr>
        <w:pStyle w:val="Textonotapie"/>
      </w:pPr>
      <w:r w:rsidRPr="574D2D38">
        <w:rPr>
          <w:rStyle w:val="Refdenotaalpie"/>
        </w:rPr>
        <w:footnoteRef/>
      </w:r>
      <w:r>
        <w:t xml:space="preserve"> En caso de contar con más de dos sistemas de gestión de la investigación, puede agregar líneas a la tabla para completar la información.</w:t>
      </w:r>
    </w:p>
  </w:footnote>
  <w:footnote w:id="3">
    <w:p w14:paraId="2713DF11" w14:textId="44D7EDBF" w:rsidR="574D2D38" w:rsidRDefault="574D2D38" w:rsidP="574D2D38">
      <w:pPr>
        <w:pStyle w:val="Textonotapie"/>
      </w:pPr>
      <w:r w:rsidRPr="574D2D38">
        <w:rPr>
          <w:rStyle w:val="Refdenotaalpie"/>
        </w:rPr>
        <w:footnoteRef/>
      </w:r>
      <w:r>
        <w:t xml:space="preserve"> De contar con documentación, adjuntarla al remitir de vuelta la Ficha</w:t>
      </w:r>
    </w:p>
  </w:footnote>
  <w:footnote w:id="4">
    <w:p w14:paraId="648378A3" w14:textId="49106C3A" w:rsidR="574D2D38" w:rsidRDefault="574D2D38" w:rsidP="574D2D38">
      <w:pPr>
        <w:pStyle w:val="Textonotapie"/>
      </w:pPr>
      <w:r w:rsidRPr="574D2D38">
        <w:rPr>
          <w:rStyle w:val="Refdenotaalpie"/>
        </w:rPr>
        <w:footnoteRef/>
      </w:r>
      <w:r>
        <w:t xml:space="preserve"> Espacios de cooperación interinstitucional en información científica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ABC18" w14:textId="60110811" w:rsidR="007D0F4C" w:rsidRDefault="007D0F4C">
    <w:pPr>
      <w:pStyle w:val="Encabezado"/>
    </w:pPr>
    <w:r>
      <w:rPr>
        <w:rFonts w:ascii="Calibri" w:eastAsia="Calibri" w:hAnsi="Calibri" w:cs="Calibri"/>
        <w:noProof/>
        <w:sz w:val="16"/>
        <w:szCs w:val="16"/>
      </w:rPr>
      <w:drawing>
        <wp:anchor distT="0" distB="0" distL="114300" distR="114300" simplePos="0" relativeHeight="251658240" behindDoc="0" locked="0" layoutInCell="1" allowOverlap="1" wp14:anchorId="319ABB4A" wp14:editId="34C0E9A6">
          <wp:simplePos x="0" y="0"/>
          <wp:positionH relativeFrom="column">
            <wp:posOffset>275320</wp:posOffset>
          </wp:positionH>
          <wp:positionV relativeFrom="paragraph">
            <wp:posOffset>-207010</wp:posOffset>
          </wp:positionV>
          <wp:extent cx="4959985" cy="932180"/>
          <wp:effectExtent l="0" t="0" r="5715" b="0"/>
          <wp:wrapSquare wrapText="bothSides"/>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extLst>
                      <a:ext uri="{28A0092B-C50C-407E-A947-70E740481C1C}">
                        <a14:useLocalDpi xmlns:a14="http://schemas.microsoft.com/office/drawing/2010/main" val="0"/>
                      </a:ext>
                    </a:extLst>
                  </a:blip>
                  <a:srcRect r="23937" b="12074"/>
                  <a:stretch/>
                </pic:blipFill>
                <pic:spPr bwMode="auto">
                  <a:xfrm>
                    <a:off x="0" y="0"/>
                    <a:ext cx="4959985" cy="932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61D6CF" w14:textId="77777777" w:rsidR="007D0F4C" w:rsidRDefault="007D0F4C">
    <w:pPr>
      <w:pStyle w:val="Encabezado"/>
    </w:pPr>
  </w:p>
  <w:p w14:paraId="25BD15CC" w14:textId="368B8C6E" w:rsidR="007D0F4C" w:rsidRDefault="007D0F4C">
    <w:pPr>
      <w:pStyle w:val="Encabezado"/>
    </w:pPr>
  </w:p>
  <w:p w14:paraId="4D65BF44" w14:textId="77777777" w:rsidR="007D0F4C" w:rsidRDefault="007D0F4C">
    <w:pPr>
      <w:pStyle w:val="Encabezado"/>
    </w:pPr>
  </w:p>
  <w:p w14:paraId="3FD716B5" w14:textId="77777777" w:rsidR="007D0F4C" w:rsidRDefault="007D0F4C">
    <w:pPr>
      <w:pStyle w:val="Encabezado"/>
    </w:pPr>
  </w:p>
  <w:p w14:paraId="4095E82F" w14:textId="069D6AA6" w:rsidR="007D0F4C" w:rsidRDefault="007D0F4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C2126"/>
    <w:multiLevelType w:val="hybridMultilevel"/>
    <w:tmpl w:val="C3CE5F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52C7B5B"/>
    <w:multiLevelType w:val="hybridMultilevel"/>
    <w:tmpl w:val="4686F5B4"/>
    <w:lvl w:ilvl="0" w:tplc="C12E74EA">
      <w:start w:val="1"/>
      <w:numFmt w:val="upperLetter"/>
      <w:lvlText w:val="%1."/>
      <w:lvlJc w:val="left"/>
      <w:pPr>
        <w:ind w:left="720" w:hanging="360"/>
      </w:pPr>
    </w:lvl>
    <w:lvl w:ilvl="1" w:tplc="C5A25FD0">
      <w:start w:val="1"/>
      <w:numFmt w:val="lowerLetter"/>
      <w:lvlText w:val="%2."/>
      <w:lvlJc w:val="left"/>
      <w:pPr>
        <w:ind w:left="1440" w:hanging="360"/>
      </w:pPr>
    </w:lvl>
    <w:lvl w:ilvl="2" w:tplc="212AA678">
      <w:start w:val="1"/>
      <w:numFmt w:val="lowerRoman"/>
      <w:lvlText w:val="%3."/>
      <w:lvlJc w:val="right"/>
      <w:pPr>
        <w:ind w:left="2160" w:hanging="180"/>
      </w:pPr>
    </w:lvl>
    <w:lvl w:ilvl="3" w:tplc="F10E667C">
      <w:start w:val="1"/>
      <w:numFmt w:val="decimal"/>
      <w:lvlText w:val="%4."/>
      <w:lvlJc w:val="left"/>
      <w:pPr>
        <w:ind w:left="2880" w:hanging="360"/>
      </w:pPr>
    </w:lvl>
    <w:lvl w:ilvl="4" w:tplc="20DCDBE4">
      <w:start w:val="1"/>
      <w:numFmt w:val="lowerLetter"/>
      <w:lvlText w:val="%5."/>
      <w:lvlJc w:val="left"/>
      <w:pPr>
        <w:ind w:left="3600" w:hanging="360"/>
      </w:pPr>
    </w:lvl>
    <w:lvl w:ilvl="5" w:tplc="6DBAFCA0">
      <w:start w:val="1"/>
      <w:numFmt w:val="lowerRoman"/>
      <w:lvlText w:val="%6."/>
      <w:lvlJc w:val="right"/>
      <w:pPr>
        <w:ind w:left="4320" w:hanging="180"/>
      </w:pPr>
    </w:lvl>
    <w:lvl w:ilvl="6" w:tplc="4CACDC42">
      <w:start w:val="1"/>
      <w:numFmt w:val="decimal"/>
      <w:lvlText w:val="%7."/>
      <w:lvlJc w:val="left"/>
      <w:pPr>
        <w:ind w:left="5040" w:hanging="360"/>
      </w:pPr>
    </w:lvl>
    <w:lvl w:ilvl="7" w:tplc="68F03400">
      <w:start w:val="1"/>
      <w:numFmt w:val="lowerLetter"/>
      <w:lvlText w:val="%8."/>
      <w:lvlJc w:val="left"/>
      <w:pPr>
        <w:ind w:left="5760" w:hanging="360"/>
      </w:pPr>
    </w:lvl>
    <w:lvl w:ilvl="8" w:tplc="6D2EE7F0">
      <w:start w:val="1"/>
      <w:numFmt w:val="lowerRoman"/>
      <w:lvlText w:val="%9."/>
      <w:lvlJc w:val="right"/>
      <w:pPr>
        <w:ind w:left="6480" w:hanging="180"/>
      </w:pPr>
    </w:lvl>
  </w:abstractNum>
  <w:num w:numId="1" w16cid:durableId="800342619">
    <w:abstractNumId w:val="1"/>
  </w:num>
  <w:num w:numId="2" w16cid:durableId="72509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7F"/>
    <w:rsid w:val="000060E4"/>
    <w:rsid w:val="000478D4"/>
    <w:rsid w:val="00053A8E"/>
    <w:rsid w:val="00064F09"/>
    <w:rsid w:val="000A4582"/>
    <w:rsid w:val="000F7D32"/>
    <w:rsid w:val="001430E2"/>
    <w:rsid w:val="002A2CE3"/>
    <w:rsid w:val="00303C0C"/>
    <w:rsid w:val="0037377C"/>
    <w:rsid w:val="003C60B0"/>
    <w:rsid w:val="004F6A50"/>
    <w:rsid w:val="00513274"/>
    <w:rsid w:val="0065714C"/>
    <w:rsid w:val="00683A09"/>
    <w:rsid w:val="00694F1D"/>
    <w:rsid w:val="00791B8C"/>
    <w:rsid w:val="007C6C28"/>
    <w:rsid w:val="007D0F4C"/>
    <w:rsid w:val="00826A47"/>
    <w:rsid w:val="008A7A50"/>
    <w:rsid w:val="008B7249"/>
    <w:rsid w:val="008C0C1D"/>
    <w:rsid w:val="008D75BE"/>
    <w:rsid w:val="008F04AF"/>
    <w:rsid w:val="00912D7F"/>
    <w:rsid w:val="0099720F"/>
    <w:rsid w:val="009D543A"/>
    <w:rsid w:val="00A171CB"/>
    <w:rsid w:val="00A32803"/>
    <w:rsid w:val="00AE018F"/>
    <w:rsid w:val="00AE3D06"/>
    <w:rsid w:val="00B218E9"/>
    <w:rsid w:val="00B62680"/>
    <w:rsid w:val="00B80E08"/>
    <w:rsid w:val="00C15021"/>
    <w:rsid w:val="00CA5E16"/>
    <w:rsid w:val="00CC3A21"/>
    <w:rsid w:val="00D2145E"/>
    <w:rsid w:val="00DF5964"/>
    <w:rsid w:val="00E40EC6"/>
    <w:rsid w:val="00E5176A"/>
    <w:rsid w:val="00ED4C81"/>
    <w:rsid w:val="00ED6614"/>
    <w:rsid w:val="00F8623C"/>
    <w:rsid w:val="00FB2D00"/>
    <w:rsid w:val="00FE1F4D"/>
    <w:rsid w:val="0253A5E1"/>
    <w:rsid w:val="02BB0850"/>
    <w:rsid w:val="02CABE0D"/>
    <w:rsid w:val="03583299"/>
    <w:rsid w:val="05023812"/>
    <w:rsid w:val="05032EEE"/>
    <w:rsid w:val="0546A999"/>
    <w:rsid w:val="0555995B"/>
    <w:rsid w:val="0585545E"/>
    <w:rsid w:val="060B44C5"/>
    <w:rsid w:val="072446E6"/>
    <w:rsid w:val="07348038"/>
    <w:rsid w:val="0777EA71"/>
    <w:rsid w:val="07D0344E"/>
    <w:rsid w:val="0803ED4E"/>
    <w:rsid w:val="080859B1"/>
    <w:rsid w:val="08596B6D"/>
    <w:rsid w:val="08726325"/>
    <w:rsid w:val="08AC8DC0"/>
    <w:rsid w:val="08C4C6D0"/>
    <w:rsid w:val="092B675F"/>
    <w:rsid w:val="09A61970"/>
    <w:rsid w:val="09EAE60D"/>
    <w:rsid w:val="0A270F7B"/>
    <w:rsid w:val="0B3A6F3B"/>
    <w:rsid w:val="0B63F987"/>
    <w:rsid w:val="0B9A76B0"/>
    <w:rsid w:val="0BBD17A8"/>
    <w:rsid w:val="0C0ED6AB"/>
    <w:rsid w:val="0CE73239"/>
    <w:rsid w:val="0DB504FC"/>
    <w:rsid w:val="0DE3CDDA"/>
    <w:rsid w:val="0E615241"/>
    <w:rsid w:val="0E7029C5"/>
    <w:rsid w:val="0E885B8C"/>
    <w:rsid w:val="0F325226"/>
    <w:rsid w:val="0FE02A82"/>
    <w:rsid w:val="10672FDE"/>
    <w:rsid w:val="10B29AF4"/>
    <w:rsid w:val="11CBE15B"/>
    <w:rsid w:val="11DB587F"/>
    <w:rsid w:val="124A7A15"/>
    <w:rsid w:val="127FA5FB"/>
    <w:rsid w:val="142EF08E"/>
    <w:rsid w:val="14D3B13E"/>
    <w:rsid w:val="15EFB8D1"/>
    <w:rsid w:val="163F4E1D"/>
    <w:rsid w:val="1664B8BA"/>
    <w:rsid w:val="1674AB71"/>
    <w:rsid w:val="167C185A"/>
    <w:rsid w:val="1690666B"/>
    <w:rsid w:val="16D2524E"/>
    <w:rsid w:val="16E30DA0"/>
    <w:rsid w:val="17985708"/>
    <w:rsid w:val="1874BBAE"/>
    <w:rsid w:val="1877CFB1"/>
    <w:rsid w:val="1898B35B"/>
    <w:rsid w:val="1970F3F1"/>
    <w:rsid w:val="19824097"/>
    <w:rsid w:val="19DFE5DA"/>
    <w:rsid w:val="1A1A8E49"/>
    <w:rsid w:val="1A53587A"/>
    <w:rsid w:val="1A84F834"/>
    <w:rsid w:val="1ADEE9DC"/>
    <w:rsid w:val="1B7CBEB4"/>
    <w:rsid w:val="1B7F38C4"/>
    <w:rsid w:val="1D554BE7"/>
    <w:rsid w:val="1D9EA554"/>
    <w:rsid w:val="1E1D8183"/>
    <w:rsid w:val="1E4BDDA6"/>
    <w:rsid w:val="1F685DE4"/>
    <w:rsid w:val="1F734AD0"/>
    <w:rsid w:val="1FF29107"/>
    <w:rsid w:val="201C8F90"/>
    <w:rsid w:val="206A1F41"/>
    <w:rsid w:val="206C4F57"/>
    <w:rsid w:val="20B87375"/>
    <w:rsid w:val="212C5ED0"/>
    <w:rsid w:val="2153081B"/>
    <w:rsid w:val="217D64F5"/>
    <w:rsid w:val="21FBB493"/>
    <w:rsid w:val="2225F33A"/>
    <w:rsid w:val="22C45177"/>
    <w:rsid w:val="2388AE21"/>
    <w:rsid w:val="24111B8E"/>
    <w:rsid w:val="244B7CF2"/>
    <w:rsid w:val="2498DCCB"/>
    <w:rsid w:val="24D259EE"/>
    <w:rsid w:val="2513FC0A"/>
    <w:rsid w:val="251D8A3E"/>
    <w:rsid w:val="25EE1AAB"/>
    <w:rsid w:val="26AE843A"/>
    <w:rsid w:val="270CC13D"/>
    <w:rsid w:val="2723EBD3"/>
    <w:rsid w:val="2748D680"/>
    <w:rsid w:val="2780A69A"/>
    <w:rsid w:val="283CE989"/>
    <w:rsid w:val="2979C01E"/>
    <w:rsid w:val="29A19B6C"/>
    <w:rsid w:val="29D49BB7"/>
    <w:rsid w:val="2A451C2F"/>
    <w:rsid w:val="2AC7B9DA"/>
    <w:rsid w:val="2AE8FB7D"/>
    <w:rsid w:val="2C628F86"/>
    <w:rsid w:val="2CA1138E"/>
    <w:rsid w:val="2D67D510"/>
    <w:rsid w:val="2DDD1ED9"/>
    <w:rsid w:val="2E77CE30"/>
    <w:rsid w:val="2ECEBF98"/>
    <w:rsid w:val="2F07C8D3"/>
    <w:rsid w:val="2F2C0169"/>
    <w:rsid w:val="301D7C2A"/>
    <w:rsid w:val="32A17386"/>
    <w:rsid w:val="330637F9"/>
    <w:rsid w:val="332D43A0"/>
    <w:rsid w:val="334C41A9"/>
    <w:rsid w:val="34044CC0"/>
    <w:rsid w:val="342284E0"/>
    <w:rsid w:val="343C3A4F"/>
    <w:rsid w:val="347044CF"/>
    <w:rsid w:val="34C2D840"/>
    <w:rsid w:val="35472FD0"/>
    <w:rsid w:val="35C9C1D3"/>
    <w:rsid w:val="363494B0"/>
    <w:rsid w:val="36939978"/>
    <w:rsid w:val="36B602BF"/>
    <w:rsid w:val="375573CB"/>
    <w:rsid w:val="378D972C"/>
    <w:rsid w:val="3847F1E1"/>
    <w:rsid w:val="38622CC2"/>
    <w:rsid w:val="38FADCF4"/>
    <w:rsid w:val="391B340E"/>
    <w:rsid w:val="394AAA50"/>
    <w:rsid w:val="3A32424A"/>
    <w:rsid w:val="3A5EA86B"/>
    <w:rsid w:val="3BA083E7"/>
    <w:rsid w:val="3C0A0F14"/>
    <w:rsid w:val="3C5DB746"/>
    <w:rsid w:val="3DA65710"/>
    <w:rsid w:val="3DE4FFE6"/>
    <w:rsid w:val="3E24D1D4"/>
    <w:rsid w:val="3E6E6C08"/>
    <w:rsid w:val="3EAD00FA"/>
    <w:rsid w:val="3EDB09F8"/>
    <w:rsid w:val="3EFF6E50"/>
    <w:rsid w:val="40026E5F"/>
    <w:rsid w:val="40DF4FE8"/>
    <w:rsid w:val="411BBAA9"/>
    <w:rsid w:val="41C22CE3"/>
    <w:rsid w:val="41CC859D"/>
    <w:rsid w:val="41DBCF11"/>
    <w:rsid w:val="42017706"/>
    <w:rsid w:val="42A690AF"/>
    <w:rsid w:val="42C1771D"/>
    <w:rsid w:val="436CDED7"/>
    <w:rsid w:val="441BC893"/>
    <w:rsid w:val="458A805E"/>
    <w:rsid w:val="45E6EDDA"/>
    <w:rsid w:val="460300E0"/>
    <w:rsid w:val="4804E919"/>
    <w:rsid w:val="48C1C7A7"/>
    <w:rsid w:val="494E5736"/>
    <w:rsid w:val="49AC364C"/>
    <w:rsid w:val="4A482A78"/>
    <w:rsid w:val="4B3FFFB9"/>
    <w:rsid w:val="4B7AFFAD"/>
    <w:rsid w:val="4C095FB0"/>
    <w:rsid w:val="4CBAE26F"/>
    <w:rsid w:val="4CC16E99"/>
    <w:rsid w:val="4CFF2F14"/>
    <w:rsid w:val="4D34146D"/>
    <w:rsid w:val="4E8F3FA7"/>
    <w:rsid w:val="4ED2E994"/>
    <w:rsid w:val="4EF84BEE"/>
    <w:rsid w:val="4F273D5D"/>
    <w:rsid w:val="4F319803"/>
    <w:rsid w:val="4F388014"/>
    <w:rsid w:val="4FABE029"/>
    <w:rsid w:val="50194DC9"/>
    <w:rsid w:val="517B669F"/>
    <w:rsid w:val="51BF2D09"/>
    <w:rsid w:val="51DC3B74"/>
    <w:rsid w:val="51F0634C"/>
    <w:rsid w:val="51F6EE5B"/>
    <w:rsid w:val="52F3E3D9"/>
    <w:rsid w:val="530DD467"/>
    <w:rsid w:val="5391B0B1"/>
    <w:rsid w:val="54114699"/>
    <w:rsid w:val="549DF1EE"/>
    <w:rsid w:val="561429E4"/>
    <w:rsid w:val="574D2D38"/>
    <w:rsid w:val="579E3920"/>
    <w:rsid w:val="5844F957"/>
    <w:rsid w:val="58AE427E"/>
    <w:rsid w:val="59973560"/>
    <w:rsid w:val="59A08C0A"/>
    <w:rsid w:val="5A623192"/>
    <w:rsid w:val="5A6F42F3"/>
    <w:rsid w:val="5B04B792"/>
    <w:rsid w:val="5B0530AA"/>
    <w:rsid w:val="5BA7ACF2"/>
    <w:rsid w:val="5BDEC9AC"/>
    <w:rsid w:val="5C0BFD91"/>
    <w:rsid w:val="5C49F0CC"/>
    <w:rsid w:val="5C9D6636"/>
    <w:rsid w:val="5C9EC141"/>
    <w:rsid w:val="5CF928C5"/>
    <w:rsid w:val="5D478A0B"/>
    <w:rsid w:val="5D9CB8F7"/>
    <w:rsid w:val="5EE6C845"/>
    <w:rsid w:val="605439E9"/>
    <w:rsid w:val="60E815E4"/>
    <w:rsid w:val="60F24FDA"/>
    <w:rsid w:val="6130902C"/>
    <w:rsid w:val="61690F6E"/>
    <w:rsid w:val="61B26A61"/>
    <w:rsid w:val="621A2383"/>
    <w:rsid w:val="626E0EBE"/>
    <w:rsid w:val="6345A3F5"/>
    <w:rsid w:val="636ED3FB"/>
    <w:rsid w:val="63AD9DC0"/>
    <w:rsid w:val="63B3EC54"/>
    <w:rsid w:val="64E2F042"/>
    <w:rsid w:val="651FD7D7"/>
    <w:rsid w:val="6530C8DB"/>
    <w:rsid w:val="6636AF02"/>
    <w:rsid w:val="66743480"/>
    <w:rsid w:val="66D54F57"/>
    <w:rsid w:val="67156AD5"/>
    <w:rsid w:val="67372C10"/>
    <w:rsid w:val="67EDA712"/>
    <w:rsid w:val="684C75DA"/>
    <w:rsid w:val="684C8EAC"/>
    <w:rsid w:val="689481CE"/>
    <w:rsid w:val="68A990E3"/>
    <w:rsid w:val="68AE14BB"/>
    <w:rsid w:val="68B6B81B"/>
    <w:rsid w:val="69D5B2AF"/>
    <w:rsid w:val="69E23E4A"/>
    <w:rsid w:val="69F67954"/>
    <w:rsid w:val="6A6E9ED3"/>
    <w:rsid w:val="6AD10E63"/>
    <w:rsid w:val="6B85CC20"/>
    <w:rsid w:val="6BD31408"/>
    <w:rsid w:val="6C08027C"/>
    <w:rsid w:val="6C8897FF"/>
    <w:rsid w:val="6CC8230B"/>
    <w:rsid w:val="6CEBA767"/>
    <w:rsid w:val="6E6D455A"/>
    <w:rsid w:val="6E8C058E"/>
    <w:rsid w:val="6EA0E162"/>
    <w:rsid w:val="6F1204FF"/>
    <w:rsid w:val="6FA6A674"/>
    <w:rsid w:val="706A31AE"/>
    <w:rsid w:val="70B4042B"/>
    <w:rsid w:val="70BC2D9F"/>
    <w:rsid w:val="70E36A37"/>
    <w:rsid w:val="7128EC01"/>
    <w:rsid w:val="7155AEA0"/>
    <w:rsid w:val="717543D9"/>
    <w:rsid w:val="71CD2DC8"/>
    <w:rsid w:val="71E55227"/>
    <w:rsid w:val="7214772D"/>
    <w:rsid w:val="7368F72E"/>
    <w:rsid w:val="738DD484"/>
    <w:rsid w:val="73CEAF96"/>
    <w:rsid w:val="73F26AAD"/>
    <w:rsid w:val="7427080E"/>
    <w:rsid w:val="747B025D"/>
    <w:rsid w:val="747D577E"/>
    <w:rsid w:val="7548B3FB"/>
    <w:rsid w:val="761E6C3E"/>
    <w:rsid w:val="763CC185"/>
    <w:rsid w:val="767C7C91"/>
    <w:rsid w:val="76A2140C"/>
    <w:rsid w:val="77F86306"/>
    <w:rsid w:val="7854E43B"/>
    <w:rsid w:val="789C20D3"/>
    <w:rsid w:val="78C67CB0"/>
    <w:rsid w:val="7A1D0A1A"/>
    <w:rsid w:val="7A6E2A3C"/>
    <w:rsid w:val="7A879D1B"/>
    <w:rsid w:val="7A8D7F99"/>
    <w:rsid w:val="7A8FA210"/>
    <w:rsid w:val="7ACC9E6F"/>
    <w:rsid w:val="7BFC7D67"/>
    <w:rsid w:val="7C0B395B"/>
    <w:rsid w:val="7C381236"/>
    <w:rsid w:val="7CBBA1EE"/>
    <w:rsid w:val="7D55EA37"/>
    <w:rsid w:val="7D6D552D"/>
    <w:rsid w:val="7DC8B9C1"/>
    <w:rsid w:val="7EE9A155"/>
    <w:rsid w:val="7FB4B9A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DB637"/>
  <w15:docId w15:val="{A9D046F9-1704-4CC8-B1C2-0E481B80A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419" w:eastAsia="es-P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672033"/>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72033"/>
    <w:rPr>
      <w:rFonts w:ascii="Times New Roman" w:hAnsi="Times New Roman" w:cs="Times New Roman"/>
      <w:sz w:val="18"/>
      <w:szCs w:val="1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Revisin">
    <w:name w:val="Revision"/>
    <w:hidden/>
    <w:uiPriority w:val="99"/>
    <w:semiHidden/>
    <w:rsid w:val="00F8623C"/>
    <w:pPr>
      <w:spacing w:line="240" w:lineRule="auto"/>
    </w:pPr>
  </w:style>
  <w:style w:type="character" w:styleId="Refdecomentario">
    <w:name w:val="annotation reference"/>
    <w:basedOn w:val="Fuentedeprrafopredeter"/>
    <w:uiPriority w:val="99"/>
    <w:semiHidden/>
    <w:unhideWhenUsed/>
    <w:rsid w:val="008D75BE"/>
    <w:rPr>
      <w:sz w:val="16"/>
      <w:szCs w:val="16"/>
    </w:rPr>
  </w:style>
  <w:style w:type="paragraph" w:styleId="Textocomentario">
    <w:name w:val="annotation text"/>
    <w:basedOn w:val="Normal"/>
    <w:link w:val="TextocomentarioCar"/>
    <w:uiPriority w:val="99"/>
    <w:unhideWhenUsed/>
    <w:rsid w:val="008D75BE"/>
    <w:pPr>
      <w:spacing w:line="240" w:lineRule="auto"/>
    </w:pPr>
    <w:rPr>
      <w:sz w:val="20"/>
      <w:szCs w:val="20"/>
    </w:rPr>
  </w:style>
  <w:style w:type="character" w:customStyle="1" w:styleId="TextocomentarioCar">
    <w:name w:val="Texto comentario Car"/>
    <w:basedOn w:val="Fuentedeprrafopredeter"/>
    <w:link w:val="Textocomentario"/>
    <w:uiPriority w:val="99"/>
    <w:rsid w:val="008D75BE"/>
    <w:rPr>
      <w:sz w:val="20"/>
      <w:szCs w:val="20"/>
    </w:rPr>
  </w:style>
  <w:style w:type="paragraph" w:styleId="Asuntodelcomentario">
    <w:name w:val="annotation subject"/>
    <w:basedOn w:val="Textocomentario"/>
    <w:next w:val="Textocomentario"/>
    <w:link w:val="AsuntodelcomentarioCar"/>
    <w:uiPriority w:val="99"/>
    <w:semiHidden/>
    <w:unhideWhenUsed/>
    <w:rsid w:val="008D75BE"/>
    <w:rPr>
      <w:b/>
      <w:bCs/>
    </w:rPr>
  </w:style>
  <w:style w:type="character" w:customStyle="1" w:styleId="AsuntodelcomentarioCar">
    <w:name w:val="Asunto del comentario Car"/>
    <w:basedOn w:val="TextocomentarioCar"/>
    <w:link w:val="Asuntodelcomentario"/>
    <w:uiPriority w:val="99"/>
    <w:semiHidden/>
    <w:rsid w:val="008D75BE"/>
    <w:rPr>
      <w:b/>
      <w:bCs/>
      <w:sz w:val="20"/>
      <w:szCs w:val="20"/>
    </w:rPr>
  </w:style>
  <w:style w:type="table" w:styleId="Tablaconcuadrcula">
    <w:name w:val="Table Grid"/>
    <w:basedOn w:val="Tabla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notaalpie">
    <w:name w:val="footnote reference"/>
    <w:basedOn w:val="Fuentedeprrafopredeter"/>
    <w:uiPriority w:val="99"/>
    <w:semiHidden/>
    <w:unhideWhenUsed/>
    <w:rPr>
      <w:vertAlign w:val="superscript"/>
    </w:r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pPr>
      <w:spacing w:line="240" w:lineRule="auto"/>
    </w:pPr>
    <w:rPr>
      <w:sz w:val="20"/>
      <w:szCs w:val="20"/>
    </w:rPr>
  </w:style>
  <w:style w:type="paragraph" w:styleId="Encabezado">
    <w:name w:val="header"/>
    <w:basedOn w:val="Normal"/>
    <w:link w:val="EncabezadoCar"/>
    <w:uiPriority w:val="99"/>
    <w:unhideWhenUsed/>
    <w:rsid w:val="00A32803"/>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A32803"/>
  </w:style>
  <w:style w:type="paragraph" w:styleId="Piedepgina">
    <w:name w:val="footer"/>
    <w:basedOn w:val="Normal"/>
    <w:link w:val="PiedepginaCar"/>
    <w:uiPriority w:val="99"/>
    <w:unhideWhenUsed/>
    <w:rsid w:val="00A32803"/>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A32803"/>
  </w:style>
  <w:style w:type="character" w:styleId="Hipervnculo">
    <w:name w:val="Hyperlink"/>
    <w:basedOn w:val="Fuentedeprrafopredeter"/>
    <w:uiPriority w:val="99"/>
    <w:unhideWhenUsed/>
    <w:rsid w:val="00FE1F4D"/>
    <w:rPr>
      <w:color w:val="0000FF" w:themeColor="hyperlink"/>
      <w:u w:val="single"/>
    </w:rPr>
  </w:style>
  <w:style w:type="character" w:styleId="Mencinsinresolver">
    <w:name w:val="Unresolved Mention"/>
    <w:basedOn w:val="Fuentedeprrafopredeter"/>
    <w:uiPriority w:val="99"/>
    <w:semiHidden/>
    <w:unhideWhenUsed/>
    <w:rsid w:val="00FE1F4D"/>
    <w:rPr>
      <w:color w:val="605E5C"/>
      <w:shd w:val="clear" w:color="auto" w:fill="E1DFDD"/>
    </w:rPr>
  </w:style>
  <w:style w:type="paragraph" w:styleId="Prrafodelista">
    <w:name w:val="List Paragraph"/>
    <w:basedOn w:val="Normal"/>
    <w:uiPriority w:val="34"/>
    <w:qFormat/>
    <w:rsid w:val="00B626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3959628">
      <w:bodyDiv w:val="1"/>
      <w:marLeft w:val="0"/>
      <w:marRight w:val="0"/>
      <w:marTop w:val="0"/>
      <w:marBottom w:val="0"/>
      <w:divBdr>
        <w:top w:val="none" w:sz="0" w:space="0" w:color="auto"/>
        <w:left w:val="none" w:sz="0" w:space="0" w:color="auto"/>
        <w:bottom w:val="none" w:sz="0" w:space="0" w:color="auto"/>
        <w:right w:val="none" w:sz="0" w:space="0" w:color="auto"/>
      </w:divBdr>
    </w:div>
    <w:div w:id="1463229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storaexterna13@ue118.gob.p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quiroz@ue118.gob.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bhmz4uqJr1H0cjqRndmjmuzoCA==">CgMxLjA4AHIhMURldExud3hfcERPNHFrNm5YVnE4QW1GRHFUb0t5dEUz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1514</Words>
  <Characters>8328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Ursula</dc:creator>
  <cp:lastModifiedBy>User</cp:lastModifiedBy>
  <cp:revision>7</cp:revision>
  <dcterms:created xsi:type="dcterms:W3CDTF">2024-08-05T17:42:00Z</dcterms:created>
  <dcterms:modified xsi:type="dcterms:W3CDTF">2024-08-26T15:00:00Z</dcterms:modified>
</cp:coreProperties>
</file>